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9D" w:rsidRDefault="009A0D85" w:rsidP="009A0D8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COMPETENZE MATEMATICA</w:t>
      </w:r>
    </w:p>
    <w:p w:rsidR="009A0D85" w:rsidRPr="009A0D85" w:rsidRDefault="009A0D85" w:rsidP="009A0D8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383"/>
        <w:gridCol w:w="2384"/>
        <w:gridCol w:w="2383"/>
        <w:gridCol w:w="2384"/>
        <w:gridCol w:w="2383"/>
        <w:gridCol w:w="2792"/>
      </w:tblGrid>
      <w:tr w:rsidR="002A76F2" w:rsidRPr="00234624" w:rsidTr="00392B7F">
        <w:trPr>
          <w:trHeight w:val="144"/>
        </w:trPr>
        <w:tc>
          <w:tcPr>
            <w:tcW w:w="2383" w:type="dxa"/>
          </w:tcPr>
          <w:p w:rsidR="002A76F2" w:rsidRPr="002A76F2" w:rsidRDefault="002A76F2" w:rsidP="0092129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INDICATORI</w:t>
            </w:r>
          </w:p>
        </w:tc>
        <w:tc>
          <w:tcPr>
            <w:tcW w:w="2384" w:type="dxa"/>
          </w:tcPr>
          <w:p w:rsidR="002A76F2" w:rsidRPr="00234624" w:rsidRDefault="002A76F2" w:rsidP="009212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sz w:val="24"/>
                <w:szCs w:val="24"/>
              </w:rPr>
              <w:t xml:space="preserve">CLASSE I </w:t>
            </w:r>
          </w:p>
        </w:tc>
        <w:tc>
          <w:tcPr>
            <w:tcW w:w="2383" w:type="dxa"/>
          </w:tcPr>
          <w:p w:rsidR="002A76F2" w:rsidRPr="00234624" w:rsidRDefault="002A76F2" w:rsidP="009212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sz w:val="24"/>
                <w:szCs w:val="24"/>
              </w:rPr>
              <w:t>CLASSE II</w:t>
            </w:r>
          </w:p>
        </w:tc>
        <w:tc>
          <w:tcPr>
            <w:tcW w:w="2384" w:type="dxa"/>
          </w:tcPr>
          <w:p w:rsidR="002A76F2" w:rsidRPr="00234624" w:rsidRDefault="002A76F2" w:rsidP="009212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sz w:val="24"/>
                <w:szCs w:val="24"/>
              </w:rPr>
              <w:t>CLASSE III</w:t>
            </w:r>
          </w:p>
        </w:tc>
        <w:tc>
          <w:tcPr>
            <w:tcW w:w="2383" w:type="dxa"/>
          </w:tcPr>
          <w:p w:rsidR="002A76F2" w:rsidRPr="00234624" w:rsidRDefault="002A76F2" w:rsidP="009212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sz w:val="24"/>
                <w:szCs w:val="24"/>
              </w:rPr>
              <w:t>CLASSE IV</w:t>
            </w:r>
          </w:p>
        </w:tc>
        <w:tc>
          <w:tcPr>
            <w:tcW w:w="2792" w:type="dxa"/>
          </w:tcPr>
          <w:p w:rsidR="002A76F2" w:rsidRPr="00234624" w:rsidRDefault="002A76F2" w:rsidP="009212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sz w:val="24"/>
                <w:szCs w:val="24"/>
              </w:rPr>
              <w:t>CLASSE V</w:t>
            </w:r>
          </w:p>
        </w:tc>
      </w:tr>
      <w:tr w:rsidR="002A76F2" w:rsidTr="00392B7F">
        <w:trPr>
          <w:trHeight w:val="144"/>
        </w:trPr>
        <w:tc>
          <w:tcPr>
            <w:tcW w:w="2383" w:type="dxa"/>
          </w:tcPr>
          <w:p w:rsidR="002A76F2" w:rsidRDefault="00234624" w:rsidP="009212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34624" w:rsidRDefault="00234624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34624" w:rsidRDefault="00234624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34624" w:rsidRDefault="00234624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34624" w:rsidRDefault="00234624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34624" w:rsidRPr="00234624" w:rsidRDefault="00234624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3462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Numeri </w:t>
            </w:r>
          </w:p>
        </w:tc>
        <w:tc>
          <w:tcPr>
            <w:tcW w:w="2384" w:type="dxa"/>
          </w:tcPr>
          <w:p w:rsidR="002A76F2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c</w:t>
            </w:r>
            <w:r w:rsidR="00234624" w:rsidRPr="009A0D85">
              <w:rPr>
                <w:rFonts w:ascii="Arial" w:hAnsi="Arial" w:cs="Arial"/>
              </w:rPr>
              <w:t>onosce il concetto di numero.</w:t>
            </w:r>
          </w:p>
          <w:p w:rsidR="00234624" w:rsidRPr="009A0D85" w:rsidRDefault="00234624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 xml:space="preserve"> </w:t>
            </w: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234624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s</w:t>
            </w:r>
            <w:r w:rsidR="00234624" w:rsidRPr="009A0D85">
              <w:rPr>
                <w:rFonts w:ascii="Arial" w:hAnsi="Arial" w:cs="Arial"/>
              </w:rPr>
              <w:t>i avvicina al calcolo scritto e mentale con i numeri naturali.</w:t>
            </w:r>
          </w:p>
        </w:tc>
        <w:tc>
          <w:tcPr>
            <w:tcW w:w="2383" w:type="dxa"/>
          </w:tcPr>
          <w:p w:rsidR="002A76F2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234624" w:rsidRPr="009A0D85">
              <w:rPr>
                <w:rFonts w:ascii="Arial" w:hAnsi="Arial" w:cs="Arial"/>
              </w:rPr>
              <w:t>iconosce la regola del passaggio al successivo dei numeri naturali.</w:t>
            </w:r>
          </w:p>
          <w:p w:rsidR="00234624" w:rsidRPr="009A0D85" w:rsidRDefault="00234624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234624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o</w:t>
            </w:r>
            <w:r w:rsidR="00234624" w:rsidRPr="009A0D85">
              <w:rPr>
                <w:rFonts w:ascii="Arial" w:hAnsi="Arial" w:cs="Arial"/>
              </w:rPr>
              <w:t>pera nel calcolo scritto e mentale correttamente.</w:t>
            </w:r>
          </w:p>
        </w:tc>
        <w:tc>
          <w:tcPr>
            <w:tcW w:w="2384" w:type="dxa"/>
          </w:tcPr>
          <w:p w:rsidR="00686B02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 xml:space="preserve">L’alunno comprende il significato dei numeri, i modi per rappresentarli e il significato della notazione posizionale. </w:t>
            </w:r>
          </w:p>
          <w:p w:rsidR="00686B02" w:rsidRPr="009A0D85" w:rsidRDefault="00686B02" w:rsidP="00234624">
            <w:pPr>
              <w:rPr>
                <w:rFonts w:ascii="Arial" w:hAnsi="Arial" w:cs="Arial"/>
              </w:rPr>
            </w:pPr>
          </w:p>
          <w:p w:rsidR="002A76F2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s</w:t>
            </w:r>
            <w:r w:rsidR="00C81C0E" w:rsidRPr="009A0D85">
              <w:rPr>
                <w:rFonts w:ascii="Arial" w:hAnsi="Arial" w:cs="Arial"/>
              </w:rPr>
              <w:t xml:space="preserve">i avvia al </w:t>
            </w:r>
            <w:r w:rsidR="00234624" w:rsidRPr="009A0D85">
              <w:rPr>
                <w:rFonts w:ascii="Arial" w:hAnsi="Arial" w:cs="Arial"/>
              </w:rPr>
              <w:t>calcolo scritto e mentale con i numeri naturali e decimali.</w:t>
            </w:r>
          </w:p>
        </w:tc>
        <w:tc>
          <w:tcPr>
            <w:tcW w:w="2383" w:type="dxa"/>
          </w:tcPr>
          <w:p w:rsidR="00577098" w:rsidRPr="009A0D85" w:rsidRDefault="009A0D85" w:rsidP="00577098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</w:t>
            </w:r>
            <w:r w:rsidR="00577098" w:rsidRPr="009A0D85">
              <w:rPr>
                <w:rFonts w:ascii="Arial" w:hAnsi="Arial" w:cs="Arial"/>
              </w:rPr>
              <w:t xml:space="preserve">’alunno comprende il significato dei numeri, i modi per rappresentarli e il significato della notazione posizionale. </w:t>
            </w:r>
          </w:p>
          <w:p w:rsidR="00577098" w:rsidRPr="009A0D85" w:rsidRDefault="00577098" w:rsidP="00234624">
            <w:pPr>
              <w:rPr>
                <w:rFonts w:ascii="Arial" w:hAnsi="Arial" w:cs="Arial"/>
              </w:rPr>
            </w:pPr>
          </w:p>
          <w:p w:rsidR="002A76F2" w:rsidRPr="009A0D85" w:rsidRDefault="00577098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u</w:t>
            </w:r>
            <w:r w:rsidR="00234624" w:rsidRPr="009A0D85">
              <w:rPr>
                <w:rFonts w:ascii="Arial" w:hAnsi="Arial" w:cs="Arial"/>
              </w:rPr>
              <w:t>tilizza con sicurezza il calcolo scritto e mentale con i numeri naturali e decimali.</w:t>
            </w:r>
          </w:p>
          <w:p w:rsidR="00234624" w:rsidRPr="009A0D85" w:rsidRDefault="00234624" w:rsidP="00234624">
            <w:pPr>
              <w:rPr>
                <w:rFonts w:ascii="Arial" w:hAnsi="Arial" w:cs="Arial"/>
              </w:rPr>
            </w:pPr>
          </w:p>
        </w:tc>
        <w:tc>
          <w:tcPr>
            <w:tcW w:w="2792" w:type="dxa"/>
          </w:tcPr>
          <w:p w:rsidR="008A25A6" w:rsidRPr="009A0D85" w:rsidRDefault="00577098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</w:t>
            </w:r>
          </w:p>
          <w:p w:rsidR="002A76F2" w:rsidRPr="009A0D85" w:rsidRDefault="00686B02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c</w:t>
            </w:r>
            <w:r w:rsidR="00234624" w:rsidRPr="009A0D85">
              <w:rPr>
                <w:rFonts w:ascii="Arial" w:hAnsi="Arial" w:cs="Arial"/>
              </w:rPr>
              <w:t xml:space="preserve">omprende il significato dei numeri, i modi per rappresentarli e il significato della notazione posizionale. </w:t>
            </w:r>
          </w:p>
          <w:p w:rsidR="009A0D85" w:rsidRPr="009A0D85" w:rsidRDefault="009A0D85" w:rsidP="00234624">
            <w:pPr>
              <w:rPr>
                <w:rFonts w:ascii="Arial" w:hAnsi="Arial" w:cs="Arial"/>
              </w:rPr>
            </w:pPr>
          </w:p>
          <w:p w:rsidR="009A0D85" w:rsidRPr="009A0D85" w:rsidRDefault="009A0D85" w:rsidP="00234624">
            <w:pPr>
              <w:rPr>
                <w:rFonts w:ascii="Arial" w:hAnsi="Arial" w:cs="Arial"/>
              </w:rPr>
            </w:pPr>
          </w:p>
          <w:p w:rsidR="00233D9D" w:rsidRPr="009A0D85" w:rsidRDefault="00234624" w:rsidP="00234624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Comprende il significato delle operazioni e sa operare tra i numeri in modo consapevole sia mentalmente, sia per iscritto..</w:t>
            </w:r>
          </w:p>
        </w:tc>
      </w:tr>
      <w:tr w:rsidR="002A76F2" w:rsidTr="00392B7F">
        <w:trPr>
          <w:trHeight w:val="144"/>
        </w:trPr>
        <w:tc>
          <w:tcPr>
            <w:tcW w:w="2383" w:type="dxa"/>
          </w:tcPr>
          <w:p w:rsidR="00551AC1" w:rsidRDefault="00551AC1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51AC1" w:rsidRDefault="00551AC1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51AC1" w:rsidRDefault="00551AC1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A76F2" w:rsidRPr="00EE22D6" w:rsidRDefault="00EE22D6" w:rsidP="00233D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Spazio e Figure</w:t>
            </w:r>
          </w:p>
        </w:tc>
        <w:tc>
          <w:tcPr>
            <w:tcW w:w="2384" w:type="dxa"/>
          </w:tcPr>
          <w:p w:rsidR="008A25A6" w:rsidRPr="009A0D85" w:rsidRDefault="008A25A6" w:rsidP="00EE22D6">
            <w:pPr>
              <w:rPr>
                <w:rFonts w:ascii="Arial" w:hAnsi="Arial" w:cs="Arial"/>
              </w:rPr>
            </w:pPr>
          </w:p>
          <w:p w:rsidR="002A76F2" w:rsidRPr="009A0D85" w:rsidRDefault="00233D9D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s</w:t>
            </w:r>
            <w:r w:rsidR="00EE22D6" w:rsidRPr="009A0D85">
              <w:rPr>
                <w:rFonts w:ascii="Arial" w:hAnsi="Arial" w:cs="Arial"/>
              </w:rPr>
              <w:t>i orienta nello spazio sapendo collocare se stesso e oggetti in base a precisi riferimenti.</w:t>
            </w:r>
          </w:p>
          <w:p w:rsidR="00233D9D" w:rsidRPr="009A0D85" w:rsidRDefault="00233D9D" w:rsidP="00EE22D6">
            <w:pPr>
              <w:rPr>
                <w:rFonts w:ascii="Arial" w:hAnsi="Arial" w:cs="Arial"/>
              </w:rPr>
            </w:pPr>
          </w:p>
        </w:tc>
        <w:tc>
          <w:tcPr>
            <w:tcW w:w="2383" w:type="dxa"/>
          </w:tcPr>
          <w:p w:rsidR="00603CAF" w:rsidRPr="009A0D85" w:rsidRDefault="00603CAF" w:rsidP="00EE22D6">
            <w:pPr>
              <w:rPr>
                <w:rFonts w:ascii="Arial" w:hAnsi="Arial" w:cs="Arial"/>
              </w:rPr>
            </w:pPr>
          </w:p>
          <w:p w:rsidR="008A25A6" w:rsidRPr="009A0D85" w:rsidRDefault="00233D9D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percepisce</w:t>
            </w:r>
          </w:p>
          <w:p w:rsidR="002A76F2" w:rsidRPr="009A0D85" w:rsidRDefault="00EE22D6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e rappresenta forme che si trovano nella realtà o che sono state create dall’uomo.</w:t>
            </w:r>
          </w:p>
        </w:tc>
        <w:tc>
          <w:tcPr>
            <w:tcW w:w="2384" w:type="dxa"/>
          </w:tcPr>
          <w:p w:rsidR="00603CAF" w:rsidRPr="009A0D85" w:rsidRDefault="00603CAF" w:rsidP="00EE22D6">
            <w:pPr>
              <w:rPr>
                <w:rFonts w:ascii="Arial" w:hAnsi="Arial" w:cs="Arial"/>
              </w:rPr>
            </w:pPr>
          </w:p>
          <w:p w:rsidR="002A76F2" w:rsidRPr="009A0D85" w:rsidRDefault="00233D9D" w:rsidP="00C81C0E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C81C0E" w:rsidRPr="009A0D85">
              <w:rPr>
                <w:rFonts w:ascii="Arial" w:hAnsi="Arial" w:cs="Arial"/>
              </w:rPr>
              <w:t>iconosce, descrive, denomina e classifica figure in base a caratteristiche geometriche.</w:t>
            </w:r>
          </w:p>
        </w:tc>
        <w:tc>
          <w:tcPr>
            <w:tcW w:w="2383" w:type="dxa"/>
          </w:tcPr>
          <w:p w:rsidR="00603CAF" w:rsidRPr="009A0D85" w:rsidRDefault="00603CAF" w:rsidP="00EE22D6">
            <w:pPr>
              <w:rPr>
                <w:rFonts w:ascii="Arial" w:hAnsi="Arial" w:cs="Arial"/>
              </w:rPr>
            </w:pPr>
          </w:p>
          <w:p w:rsidR="003933B3" w:rsidRPr="009A0D85" w:rsidRDefault="00027222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d</w:t>
            </w:r>
            <w:r w:rsidR="00EE22D6" w:rsidRPr="009A0D85">
              <w:rPr>
                <w:rFonts w:ascii="Arial" w:hAnsi="Arial" w:cs="Arial"/>
              </w:rPr>
              <w:t xml:space="preserve">escrive e classifica figure in base a caratteristiche geometriche, utilizzando in particolare strumenti per il </w:t>
            </w:r>
          </w:p>
          <w:p w:rsidR="002A76F2" w:rsidRPr="009A0D85" w:rsidRDefault="00EE22D6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disegno geometrico e i</w:t>
            </w:r>
            <w:r w:rsidR="00C81C0E" w:rsidRPr="009A0D85">
              <w:rPr>
                <w:rFonts w:ascii="Arial" w:hAnsi="Arial" w:cs="Arial"/>
              </w:rPr>
              <w:t xml:space="preserve"> più comuni strumenti di misura anche non convenzionali.</w:t>
            </w:r>
          </w:p>
        </w:tc>
        <w:tc>
          <w:tcPr>
            <w:tcW w:w="2792" w:type="dxa"/>
          </w:tcPr>
          <w:p w:rsidR="008A25A6" w:rsidRPr="009A0D85" w:rsidRDefault="008A25A6" w:rsidP="00EE22D6">
            <w:pPr>
              <w:rPr>
                <w:rFonts w:ascii="Arial" w:hAnsi="Arial" w:cs="Arial"/>
              </w:rPr>
            </w:pPr>
          </w:p>
          <w:p w:rsidR="002A76F2" w:rsidRPr="009A0D85" w:rsidRDefault="00027222" w:rsidP="00EE22D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d</w:t>
            </w:r>
            <w:r w:rsidR="00EE22D6" w:rsidRPr="009A0D85">
              <w:rPr>
                <w:rFonts w:ascii="Arial" w:hAnsi="Arial" w:cs="Arial"/>
              </w:rPr>
              <w:t>escrive, confronta e analizza le figure geometriche dimostrando di aver compreso le strutture del mondo reale.</w:t>
            </w:r>
          </w:p>
          <w:p w:rsidR="009F629D" w:rsidRPr="009A0D85" w:rsidRDefault="009F629D" w:rsidP="00EE22D6">
            <w:pPr>
              <w:rPr>
                <w:rFonts w:ascii="Arial" w:hAnsi="Arial" w:cs="Arial"/>
              </w:rPr>
            </w:pPr>
          </w:p>
          <w:p w:rsidR="009F629D" w:rsidRPr="009A0D85" w:rsidRDefault="009F629D" w:rsidP="00EE22D6">
            <w:pPr>
              <w:rPr>
                <w:rFonts w:ascii="Arial" w:hAnsi="Arial" w:cs="Arial"/>
              </w:rPr>
            </w:pPr>
          </w:p>
          <w:p w:rsidR="00EE22D6" w:rsidRPr="009A0D85" w:rsidRDefault="00EE22D6" w:rsidP="00EE22D6">
            <w:pPr>
              <w:rPr>
                <w:rFonts w:ascii="Arial" w:hAnsi="Arial" w:cs="Arial"/>
              </w:rPr>
            </w:pPr>
          </w:p>
          <w:p w:rsidR="00EE22D6" w:rsidRPr="009A0D85" w:rsidRDefault="00EE22D6" w:rsidP="00EE22D6">
            <w:pPr>
              <w:rPr>
                <w:rFonts w:ascii="Arial" w:hAnsi="Arial" w:cs="Arial"/>
              </w:rPr>
            </w:pPr>
          </w:p>
          <w:p w:rsidR="00027222" w:rsidRPr="009A0D85" w:rsidRDefault="00027222" w:rsidP="00EE22D6">
            <w:pPr>
              <w:rPr>
                <w:rFonts w:ascii="Arial" w:hAnsi="Arial" w:cs="Arial"/>
              </w:rPr>
            </w:pPr>
          </w:p>
        </w:tc>
      </w:tr>
      <w:tr w:rsidR="002A76F2" w:rsidTr="00392B7F">
        <w:trPr>
          <w:trHeight w:val="2211"/>
        </w:trPr>
        <w:tc>
          <w:tcPr>
            <w:tcW w:w="2383" w:type="dxa"/>
          </w:tcPr>
          <w:p w:rsidR="00B9026B" w:rsidRDefault="00B9026B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9026B" w:rsidRDefault="00B9026B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9026B" w:rsidRDefault="00B9026B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176AF" w:rsidRDefault="00A176AF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A76F2" w:rsidRPr="00551AC1" w:rsidRDefault="00551AC1" w:rsidP="009212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Problemi </w:t>
            </w:r>
          </w:p>
        </w:tc>
        <w:tc>
          <w:tcPr>
            <w:tcW w:w="2384" w:type="dxa"/>
          </w:tcPr>
          <w:p w:rsidR="00A176AF" w:rsidRPr="009A0D85" w:rsidRDefault="00A176AF" w:rsidP="00551AC1">
            <w:pPr>
              <w:rPr>
                <w:rFonts w:ascii="Arial" w:hAnsi="Arial" w:cs="Arial"/>
              </w:rPr>
            </w:pPr>
          </w:p>
          <w:p w:rsidR="00A176AF" w:rsidRPr="009A0D85" w:rsidRDefault="00027222" w:rsidP="00551AC1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DC1A5C" w:rsidRPr="009A0D85">
              <w:rPr>
                <w:rFonts w:ascii="Arial" w:hAnsi="Arial" w:cs="Arial"/>
              </w:rPr>
              <w:t>iconosce semplici situazioni problematiche, le rappresenta graficamente e riflette sul procedimento risolutivo.</w:t>
            </w:r>
          </w:p>
        </w:tc>
        <w:tc>
          <w:tcPr>
            <w:tcW w:w="2383" w:type="dxa"/>
          </w:tcPr>
          <w:p w:rsidR="00A176AF" w:rsidRPr="009A0D85" w:rsidRDefault="00A176AF" w:rsidP="00DC1A5C">
            <w:pPr>
              <w:rPr>
                <w:rFonts w:ascii="Arial" w:hAnsi="Arial" w:cs="Arial"/>
              </w:rPr>
            </w:pPr>
          </w:p>
          <w:p w:rsidR="002A76F2" w:rsidRPr="009A0D85" w:rsidRDefault="00027222" w:rsidP="00DC1A5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DC1A5C" w:rsidRPr="009A0D85">
              <w:rPr>
                <w:rFonts w:ascii="Arial" w:hAnsi="Arial" w:cs="Arial"/>
              </w:rPr>
              <w:t>isolve problemi rappresentandoli graficamente e con semplici diagrammi.</w:t>
            </w:r>
          </w:p>
        </w:tc>
        <w:tc>
          <w:tcPr>
            <w:tcW w:w="2384" w:type="dxa"/>
          </w:tcPr>
          <w:p w:rsidR="00A176AF" w:rsidRPr="009A0D85" w:rsidRDefault="00A176AF" w:rsidP="00DC1A5C">
            <w:pPr>
              <w:rPr>
                <w:rFonts w:ascii="Arial" w:hAnsi="Arial" w:cs="Arial"/>
              </w:rPr>
            </w:pPr>
          </w:p>
          <w:p w:rsidR="002A76F2" w:rsidRPr="009A0D85" w:rsidRDefault="00027222" w:rsidP="00DC1A5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DC1A5C" w:rsidRPr="009A0D85">
              <w:rPr>
                <w:rFonts w:ascii="Arial" w:hAnsi="Arial" w:cs="Arial"/>
              </w:rPr>
              <w:t>isolve facili problemi descrivendo il procedimento risolutivo e riconoscendo soluzioni diverse dalle proprie.</w:t>
            </w:r>
          </w:p>
        </w:tc>
        <w:tc>
          <w:tcPr>
            <w:tcW w:w="2383" w:type="dxa"/>
          </w:tcPr>
          <w:p w:rsidR="00A176AF" w:rsidRPr="009A0D85" w:rsidRDefault="00A176AF" w:rsidP="00DC1A5C">
            <w:pPr>
              <w:rPr>
                <w:rFonts w:ascii="Arial" w:hAnsi="Arial" w:cs="Arial"/>
              </w:rPr>
            </w:pPr>
          </w:p>
          <w:p w:rsidR="002A76F2" w:rsidRPr="009A0D85" w:rsidRDefault="00027222" w:rsidP="00DC1A5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L’alunno c</w:t>
            </w:r>
            <w:r w:rsidR="00DC1A5C" w:rsidRPr="009A0D85">
              <w:rPr>
                <w:rFonts w:ascii="Arial" w:hAnsi="Arial" w:cs="Arial"/>
              </w:rPr>
              <w:t>omprende il testo di un problema, ragiona sui dati e sulle richieste, individua le sequenze logiche di soluzione.</w:t>
            </w:r>
          </w:p>
        </w:tc>
        <w:tc>
          <w:tcPr>
            <w:tcW w:w="2792" w:type="dxa"/>
          </w:tcPr>
          <w:p w:rsidR="00A176AF" w:rsidRPr="009A0D85" w:rsidRDefault="00A176AF" w:rsidP="00DC1A5C">
            <w:pPr>
              <w:rPr>
                <w:rFonts w:ascii="Arial" w:hAnsi="Arial" w:cs="Arial"/>
              </w:rPr>
            </w:pPr>
          </w:p>
          <w:p w:rsidR="00FB1CCA" w:rsidRPr="009A0D85" w:rsidRDefault="00027222" w:rsidP="00DC1A5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DC1A5C" w:rsidRPr="009A0D85">
              <w:rPr>
                <w:rFonts w:ascii="Arial" w:hAnsi="Arial" w:cs="Arial"/>
              </w:rPr>
              <w:t>isolve problemi con strategie diverse mantenendo il controllo sul processo e sui risultati</w:t>
            </w:r>
          </w:p>
          <w:p w:rsidR="00FB1CCA" w:rsidRPr="009A0D85" w:rsidRDefault="00FB1CCA" w:rsidP="00DC1A5C">
            <w:pPr>
              <w:rPr>
                <w:rFonts w:ascii="Arial" w:hAnsi="Arial" w:cs="Arial"/>
              </w:rPr>
            </w:pPr>
          </w:p>
          <w:p w:rsidR="002A76F2" w:rsidRPr="009A0D85" w:rsidRDefault="002A76F2" w:rsidP="00DC1A5C">
            <w:pPr>
              <w:rPr>
                <w:rFonts w:ascii="Arial" w:hAnsi="Arial" w:cs="Arial"/>
              </w:rPr>
            </w:pPr>
          </w:p>
        </w:tc>
      </w:tr>
      <w:tr w:rsidR="002A76F2" w:rsidTr="00392B7F">
        <w:trPr>
          <w:trHeight w:val="4858"/>
        </w:trPr>
        <w:tc>
          <w:tcPr>
            <w:tcW w:w="2383" w:type="dxa"/>
          </w:tcPr>
          <w:p w:rsidR="0064463C" w:rsidRDefault="0064463C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463C" w:rsidRDefault="0064463C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463C" w:rsidRDefault="0064463C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463C" w:rsidRDefault="0064463C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463C" w:rsidRDefault="0064463C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933B3" w:rsidRDefault="003933B3" w:rsidP="0078749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12FC5" w:rsidRDefault="00A12FC5" w:rsidP="00A12FC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787491" w:rsidRDefault="00A12FC5" w:rsidP="00A12FC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Relazioni</w:t>
            </w:r>
          </w:p>
          <w:p w:rsidR="002A76F2" w:rsidRDefault="00D64D47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Dati- Previsioni</w:t>
            </w:r>
            <w:r w:rsidR="00A12FC5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Misure</w:t>
            </w:r>
          </w:p>
          <w:p w:rsidR="00A12FC5" w:rsidRPr="00D64D47" w:rsidRDefault="00A12FC5" w:rsidP="0092129D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84" w:type="dxa"/>
          </w:tcPr>
          <w:p w:rsidR="003933B3" w:rsidRPr="009A0D85" w:rsidRDefault="003933B3" w:rsidP="00D64D47">
            <w:pPr>
              <w:rPr>
                <w:rFonts w:ascii="Arial" w:hAnsi="Arial" w:cs="Arial"/>
              </w:rPr>
            </w:pPr>
          </w:p>
          <w:p w:rsidR="002A76F2" w:rsidRPr="009A0D85" w:rsidRDefault="00392B7F" w:rsidP="00D64D47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c</w:t>
            </w:r>
            <w:r w:rsidR="00D64D47" w:rsidRPr="009A0D85">
              <w:rPr>
                <w:rFonts w:ascii="Arial" w:hAnsi="Arial" w:cs="Arial"/>
              </w:rPr>
              <w:t>onosce il linguaggio basilare della logica.</w:t>
            </w:r>
          </w:p>
          <w:p w:rsidR="00D64D47" w:rsidRPr="009A0D85" w:rsidRDefault="00D64D47" w:rsidP="00D64D47">
            <w:pPr>
              <w:rPr>
                <w:rFonts w:ascii="Arial" w:hAnsi="Arial" w:cs="Arial"/>
              </w:rPr>
            </w:pPr>
          </w:p>
          <w:p w:rsidR="00787491" w:rsidRPr="009A0D85" w:rsidRDefault="00392B7F" w:rsidP="00D64D47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D64D47" w:rsidRPr="009A0D85">
              <w:rPr>
                <w:rFonts w:ascii="Arial" w:hAnsi="Arial" w:cs="Arial"/>
              </w:rPr>
              <w:t>accoglie dati e informazioni e li organizza con ra</w:t>
            </w:r>
            <w:r w:rsidR="00643405" w:rsidRPr="009A0D85">
              <w:rPr>
                <w:rFonts w:ascii="Arial" w:hAnsi="Arial" w:cs="Arial"/>
              </w:rPr>
              <w:t>ppresentazioni iconiche.</w:t>
            </w:r>
          </w:p>
          <w:p w:rsidR="00787491" w:rsidRPr="009A0D85" w:rsidRDefault="00787491" w:rsidP="00D64D47">
            <w:pPr>
              <w:rPr>
                <w:rFonts w:ascii="Arial" w:hAnsi="Arial" w:cs="Arial"/>
              </w:rPr>
            </w:pPr>
          </w:p>
          <w:p w:rsidR="00787491" w:rsidRPr="009A0D85" w:rsidRDefault="00642ACB" w:rsidP="00D64D47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riconosce e qualifica, in casi semplici, situazioni di incertezza.</w:t>
            </w:r>
          </w:p>
          <w:p w:rsidR="00642ACB" w:rsidRPr="009A0D85" w:rsidRDefault="00642ACB" w:rsidP="00D64D47">
            <w:pPr>
              <w:rPr>
                <w:rFonts w:ascii="Arial" w:hAnsi="Arial" w:cs="Arial"/>
              </w:rPr>
            </w:pPr>
          </w:p>
          <w:p w:rsidR="00642ACB" w:rsidRPr="009A0D85" w:rsidRDefault="00642ACB" w:rsidP="00D64D47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L’alunno è consapevole che per fare misurazioni occorre utilizzare unità di misura adeguate (arbitrarie e convenzionali).</w:t>
            </w:r>
          </w:p>
          <w:p w:rsidR="00787491" w:rsidRPr="009A0D85" w:rsidRDefault="00787491" w:rsidP="00D64D47">
            <w:pPr>
              <w:rPr>
                <w:rFonts w:ascii="Arial" w:hAnsi="Arial" w:cs="Arial"/>
              </w:rPr>
            </w:pPr>
          </w:p>
        </w:tc>
        <w:tc>
          <w:tcPr>
            <w:tcW w:w="2383" w:type="dxa"/>
          </w:tcPr>
          <w:p w:rsidR="003933B3" w:rsidRPr="009A0D85" w:rsidRDefault="003933B3" w:rsidP="00A703AC">
            <w:pPr>
              <w:rPr>
                <w:rFonts w:ascii="Arial" w:hAnsi="Arial" w:cs="Arial"/>
              </w:rPr>
            </w:pPr>
          </w:p>
          <w:p w:rsidR="002A76F2" w:rsidRPr="009A0D85" w:rsidRDefault="00642ACB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i</w:t>
            </w:r>
            <w:r w:rsidR="00A703AC" w:rsidRPr="009A0D85">
              <w:rPr>
                <w:rFonts w:ascii="Arial" w:hAnsi="Arial" w:cs="Arial"/>
              </w:rPr>
              <w:t>ndividua, descrive e costruisce relazioni significative.</w:t>
            </w:r>
          </w:p>
          <w:p w:rsidR="00A703AC" w:rsidRPr="009A0D85" w:rsidRDefault="00A703AC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Riconosce analogie e differenze.</w:t>
            </w:r>
          </w:p>
          <w:p w:rsidR="003C0098" w:rsidRPr="009A0D85" w:rsidRDefault="003C0098" w:rsidP="00A703AC">
            <w:pPr>
              <w:rPr>
                <w:rFonts w:ascii="Arial" w:hAnsi="Arial" w:cs="Arial"/>
              </w:rPr>
            </w:pPr>
          </w:p>
          <w:p w:rsidR="003C0098" w:rsidRPr="009A0D85" w:rsidRDefault="003C0098" w:rsidP="00A703AC">
            <w:pPr>
              <w:rPr>
                <w:rFonts w:ascii="Arial" w:hAnsi="Arial" w:cs="Arial"/>
              </w:rPr>
            </w:pPr>
          </w:p>
          <w:p w:rsidR="003C0098" w:rsidRPr="009A0D85" w:rsidRDefault="00642ACB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l</w:t>
            </w:r>
            <w:r w:rsidR="003C0098" w:rsidRPr="009A0D85">
              <w:rPr>
                <w:rFonts w:ascii="Arial" w:hAnsi="Arial" w:cs="Arial"/>
              </w:rPr>
              <w:t>egge e rappresenta relazioni e dati con diagrammi, schemi e tabelle.</w:t>
            </w:r>
          </w:p>
          <w:p w:rsidR="003C0098" w:rsidRPr="009A0D85" w:rsidRDefault="003C0098" w:rsidP="00A703AC">
            <w:pPr>
              <w:rPr>
                <w:rFonts w:ascii="Arial" w:hAnsi="Arial" w:cs="Arial"/>
                <w:b/>
              </w:rPr>
            </w:pPr>
          </w:p>
          <w:p w:rsidR="00642ACB" w:rsidRDefault="00642ACB" w:rsidP="00A703AC">
            <w:pPr>
              <w:rPr>
                <w:rFonts w:ascii="Arial" w:hAnsi="Arial" w:cs="Arial"/>
                <w:b/>
                <w:color w:val="C00000"/>
              </w:rPr>
            </w:pPr>
          </w:p>
          <w:p w:rsidR="0016283E" w:rsidRDefault="0016283E" w:rsidP="00A703AC">
            <w:pPr>
              <w:rPr>
                <w:rFonts w:ascii="Arial" w:hAnsi="Arial" w:cs="Arial"/>
                <w:b/>
                <w:color w:val="C00000"/>
              </w:rPr>
            </w:pPr>
          </w:p>
          <w:p w:rsidR="0016283E" w:rsidRPr="0016283E" w:rsidRDefault="0016283E" w:rsidP="00A703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 alunno riconosce semplici situazioni di incertezza.</w:t>
            </w:r>
          </w:p>
        </w:tc>
        <w:tc>
          <w:tcPr>
            <w:tcW w:w="2384" w:type="dxa"/>
          </w:tcPr>
          <w:p w:rsidR="003933B3" w:rsidRPr="009A0D85" w:rsidRDefault="003933B3" w:rsidP="008A25A6">
            <w:pPr>
              <w:rPr>
                <w:rFonts w:ascii="Arial" w:hAnsi="Arial" w:cs="Arial"/>
              </w:rPr>
            </w:pPr>
          </w:p>
          <w:p w:rsidR="008A25A6" w:rsidRPr="009A0D85" w:rsidRDefault="00A12FC5" w:rsidP="008A25A6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c</w:t>
            </w:r>
            <w:r w:rsidR="008A25A6" w:rsidRPr="009A0D85">
              <w:rPr>
                <w:rFonts w:ascii="Arial" w:hAnsi="Arial" w:cs="Arial"/>
              </w:rPr>
              <w:t xml:space="preserve">lassifica numeri, figure, oggetti in base ad una o più proprietà, utilizzando rappresentazioni opportune.  </w:t>
            </w:r>
          </w:p>
          <w:p w:rsidR="008A25A6" w:rsidRPr="009A0D85" w:rsidRDefault="008A25A6" w:rsidP="00A703AC">
            <w:pPr>
              <w:rPr>
                <w:rFonts w:ascii="Arial" w:hAnsi="Arial" w:cs="Arial"/>
              </w:rPr>
            </w:pPr>
          </w:p>
          <w:p w:rsidR="00CC3B89" w:rsidRPr="009A0D85" w:rsidRDefault="009A0D85" w:rsidP="00A703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l</w:t>
            </w:r>
            <w:r w:rsidR="008A25A6" w:rsidRPr="009A0D85">
              <w:rPr>
                <w:rFonts w:ascii="Arial" w:hAnsi="Arial" w:cs="Arial"/>
              </w:rPr>
              <w:t>egge  e rappresenta  relazioni e dati con diagrammi, schemi e tabelle.</w:t>
            </w:r>
          </w:p>
          <w:p w:rsidR="00882070" w:rsidRPr="009A0D85" w:rsidRDefault="00882070" w:rsidP="00A703AC">
            <w:pPr>
              <w:rPr>
                <w:rFonts w:ascii="Arial" w:hAnsi="Arial" w:cs="Arial"/>
              </w:rPr>
            </w:pPr>
          </w:p>
          <w:p w:rsidR="00882070" w:rsidRPr="009A0D85" w:rsidRDefault="009A0D85" w:rsidP="00A703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riconosce e quantifica, in casi semplici, situazioni di incertezza.</w:t>
            </w:r>
          </w:p>
          <w:p w:rsidR="00882070" w:rsidRPr="009A0D85" w:rsidRDefault="00882070" w:rsidP="00A703AC">
            <w:pPr>
              <w:rPr>
                <w:rFonts w:ascii="Arial" w:hAnsi="Arial" w:cs="Arial"/>
              </w:rPr>
            </w:pPr>
          </w:p>
          <w:p w:rsidR="00882070" w:rsidRPr="009A0D85" w:rsidRDefault="00882070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utilizza misure non convenzionali.</w:t>
            </w:r>
          </w:p>
          <w:p w:rsidR="00882070" w:rsidRPr="009A0D85" w:rsidRDefault="00882070" w:rsidP="00A703AC">
            <w:pPr>
              <w:rPr>
                <w:rFonts w:ascii="Arial" w:hAnsi="Arial" w:cs="Arial"/>
              </w:rPr>
            </w:pPr>
          </w:p>
          <w:p w:rsidR="003C0098" w:rsidRPr="009A0D85" w:rsidRDefault="00882070" w:rsidP="00A12FC5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 alunno comprende la necessità di usare s</w:t>
            </w:r>
            <w:r w:rsidR="001E1FAF" w:rsidRPr="009A0D85">
              <w:rPr>
                <w:rFonts w:ascii="Arial" w:hAnsi="Arial" w:cs="Arial"/>
              </w:rPr>
              <w:t>istemi di misurazione convenzio</w:t>
            </w:r>
            <w:r w:rsidRPr="009A0D85">
              <w:rPr>
                <w:rFonts w:ascii="Arial" w:hAnsi="Arial" w:cs="Arial"/>
              </w:rPr>
              <w:t>nali.</w:t>
            </w:r>
          </w:p>
        </w:tc>
        <w:tc>
          <w:tcPr>
            <w:tcW w:w="2383" w:type="dxa"/>
          </w:tcPr>
          <w:p w:rsidR="003933B3" w:rsidRPr="009A0D85" w:rsidRDefault="003933B3" w:rsidP="00A703AC">
            <w:pPr>
              <w:rPr>
                <w:rFonts w:ascii="Arial" w:hAnsi="Arial" w:cs="Arial"/>
              </w:rPr>
            </w:pPr>
          </w:p>
          <w:p w:rsidR="00CC3B89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u</w:t>
            </w:r>
            <w:r w:rsidR="00A703AC" w:rsidRPr="009A0D85">
              <w:rPr>
                <w:rFonts w:ascii="Arial" w:hAnsi="Arial" w:cs="Arial"/>
              </w:rPr>
              <w:t>tilizza rappresentazioni di dati adeguate in situazioni significative per ricavare informazioni.</w:t>
            </w:r>
            <w:r w:rsidR="00CC3B89" w:rsidRPr="009A0D85">
              <w:rPr>
                <w:rFonts w:ascii="Arial" w:hAnsi="Arial" w:cs="Arial"/>
              </w:rPr>
              <w:t xml:space="preserve"> </w:t>
            </w: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  <w:p w:rsidR="002A76F2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quantifica in casi semplici situazioni di incertezza.</w:t>
            </w:r>
          </w:p>
          <w:p w:rsidR="001E1FAF" w:rsidRPr="009A0D85" w:rsidRDefault="001E1FAF" w:rsidP="00A703AC">
            <w:pPr>
              <w:rPr>
                <w:rFonts w:ascii="Arial" w:hAnsi="Arial" w:cs="Arial"/>
              </w:rPr>
            </w:pPr>
          </w:p>
          <w:p w:rsidR="001E1FAF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L’alunno usa con consapevolezza le principali unità di misura.</w:t>
            </w: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</w:tc>
        <w:tc>
          <w:tcPr>
            <w:tcW w:w="2792" w:type="dxa"/>
          </w:tcPr>
          <w:p w:rsidR="003933B3" w:rsidRPr="009A0D85" w:rsidRDefault="003933B3" w:rsidP="00A703AC">
            <w:pPr>
              <w:rPr>
                <w:rFonts w:ascii="Arial" w:hAnsi="Arial" w:cs="Arial"/>
              </w:rPr>
            </w:pPr>
          </w:p>
          <w:p w:rsidR="002A76F2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u</w:t>
            </w:r>
            <w:r w:rsidR="00A703AC" w:rsidRPr="009A0D85">
              <w:rPr>
                <w:rFonts w:ascii="Arial" w:hAnsi="Arial" w:cs="Arial"/>
              </w:rPr>
              <w:t>tilizza le relazioni e le regolarità in diversi contesti.</w:t>
            </w:r>
          </w:p>
          <w:p w:rsidR="00A703AC" w:rsidRPr="009A0D85" w:rsidRDefault="00A703AC" w:rsidP="00A703AC">
            <w:pPr>
              <w:rPr>
                <w:rFonts w:ascii="Arial" w:hAnsi="Arial" w:cs="Arial"/>
              </w:rPr>
            </w:pPr>
          </w:p>
          <w:p w:rsidR="00A703AC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 alunno r</w:t>
            </w:r>
            <w:r w:rsidR="006C7DC5" w:rsidRPr="009A0D85">
              <w:rPr>
                <w:rFonts w:ascii="Arial" w:hAnsi="Arial" w:cs="Arial"/>
              </w:rPr>
              <w:t>accoglie i dati statistici al fine di comprendere fenomeni del mondo reale.</w:t>
            </w:r>
          </w:p>
          <w:p w:rsidR="006C7DC5" w:rsidRPr="009A0D85" w:rsidRDefault="006C7DC5" w:rsidP="00A703AC">
            <w:pPr>
              <w:rPr>
                <w:rFonts w:ascii="Arial" w:hAnsi="Arial" w:cs="Arial"/>
              </w:rPr>
            </w:pPr>
          </w:p>
          <w:p w:rsidR="00CC3B89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L’alunno si avvale</w:t>
            </w:r>
            <w:r w:rsidR="006C7DC5" w:rsidRPr="009A0D85">
              <w:rPr>
                <w:rFonts w:ascii="Arial" w:hAnsi="Arial" w:cs="Arial"/>
              </w:rPr>
              <w:t xml:space="preserve"> della probabilità per prevedere eventi in situazioni di incertezza.</w:t>
            </w: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  <w:p w:rsidR="001E1FAF" w:rsidRPr="009A0D85" w:rsidRDefault="00CC3B89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 xml:space="preserve"> </w:t>
            </w:r>
          </w:p>
          <w:p w:rsidR="006C7DC5" w:rsidRPr="009A0D85" w:rsidRDefault="001E1FAF" w:rsidP="00A703AC">
            <w:pPr>
              <w:rPr>
                <w:rFonts w:ascii="Arial" w:hAnsi="Arial" w:cs="Arial"/>
              </w:rPr>
            </w:pPr>
            <w:r w:rsidRPr="009A0D85">
              <w:rPr>
                <w:rFonts w:ascii="Arial" w:hAnsi="Arial" w:cs="Arial"/>
              </w:rPr>
              <w:t>L’alunno u</w:t>
            </w:r>
            <w:r w:rsidR="00CC3B89" w:rsidRPr="009A0D85">
              <w:rPr>
                <w:rFonts w:ascii="Arial" w:hAnsi="Arial" w:cs="Arial"/>
              </w:rPr>
              <w:t>tilizza la misura per descrivere e confrontare fenomeni del modo reale.</w:t>
            </w: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  <w:p w:rsidR="00CC3B89" w:rsidRPr="009A0D85" w:rsidRDefault="00CC3B89" w:rsidP="00A703AC">
            <w:pPr>
              <w:rPr>
                <w:rFonts w:ascii="Arial" w:hAnsi="Arial" w:cs="Arial"/>
              </w:rPr>
            </w:pPr>
          </w:p>
          <w:p w:rsidR="00A703AC" w:rsidRPr="009A0D85" w:rsidRDefault="00A703AC" w:rsidP="00A703AC">
            <w:pPr>
              <w:rPr>
                <w:rFonts w:ascii="Arial" w:hAnsi="Arial" w:cs="Arial"/>
              </w:rPr>
            </w:pPr>
          </w:p>
        </w:tc>
      </w:tr>
    </w:tbl>
    <w:p w:rsidR="00E22767" w:rsidRDefault="00E22767" w:rsidP="009A0D85">
      <w:pPr>
        <w:rPr>
          <w:rFonts w:ascii="Arial" w:hAnsi="Arial" w:cs="Arial"/>
          <w:sz w:val="24"/>
          <w:szCs w:val="24"/>
        </w:rPr>
      </w:pPr>
    </w:p>
    <w:p w:rsidR="00E22767" w:rsidRDefault="00E22767" w:rsidP="009A0D85">
      <w:pPr>
        <w:rPr>
          <w:rFonts w:ascii="Arial" w:hAnsi="Arial" w:cs="Arial"/>
          <w:sz w:val="24"/>
          <w:szCs w:val="24"/>
        </w:rPr>
      </w:pPr>
    </w:p>
    <w:p w:rsidR="00E22767" w:rsidRDefault="00E22767" w:rsidP="00E2276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COMPETENZE  ARTE</w:t>
      </w:r>
    </w:p>
    <w:p w:rsidR="00F51B26" w:rsidRDefault="00F51B26" w:rsidP="00E22767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5"/>
        <w:gridCol w:w="2405"/>
        <w:gridCol w:w="2405"/>
      </w:tblGrid>
      <w:tr w:rsidR="006105B3" w:rsidTr="00F51B26">
        <w:tc>
          <w:tcPr>
            <w:tcW w:w="2404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600F6">
              <w:rPr>
                <w:rFonts w:ascii="Arial" w:hAnsi="Arial" w:cs="Arial"/>
                <w:b/>
                <w:color w:val="FF0000"/>
                <w:sz w:val="28"/>
                <w:szCs w:val="28"/>
              </w:rPr>
              <w:t>INDICATORI</w:t>
            </w:r>
          </w:p>
        </w:tc>
        <w:tc>
          <w:tcPr>
            <w:tcW w:w="2404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CLASSE I</w:t>
            </w:r>
          </w:p>
        </w:tc>
        <w:tc>
          <w:tcPr>
            <w:tcW w:w="2404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1B26">
              <w:rPr>
                <w:rFonts w:ascii="Arial" w:hAnsi="Arial" w:cs="Arial"/>
                <w:b/>
                <w:sz w:val="28"/>
                <w:szCs w:val="28"/>
              </w:rPr>
              <w:t>CLASSE  II</w:t>
            </w:r>
          </w:p>
        </w:tc>
        <w:tc>
          <w:tcPr>
            <w:tcW w:w="2405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1B26">
              <w:rPr>
                <w:rFonts w:ascii="Arial" w:hAnsi="Arial" w:cs="Arial"/>
                <w:b/>
                <w:sz w:val="28"/>
                <w:szCs w:val="28"/>
              </w:rPr>
              <w:t>CLASSE  III</w:t>
            </w:r>
          </w:p>
        </w:tc>
        <w:tc>
          <w:tcPr>
            <w:tcW w:w="2405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1B26">
              <w:rPr>
                <w:rFonts w:ascii="Arial" w:hAnsi="Arial" w:cs="Arial"/>
                <w:b/>
                <w:sz w:val="28"/>
                <w:szCs w:val="28"/>
              </w:rPr>
              <w:t>CLASSE  IV</w:t>
            </w:r>
          </w:p>
        </w:tc>
        <w:tc>
          <w:tcPr>
            <w:tcW w:w="2405" w:type="dxa"/>
          </w:tcPr>
          <w:p w:rsidR="00F51B26" w:rsidRPr="00F51B26" w:rsidRDefault="00F51B26" w:rsidP="00E227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51B26">
              <w:rPr>
                <w:rFonts w:ascii="Arial" w:hAnsi="Arial" w:cs="Arial"/>
                <w:b/>
                <w:sz w:val="28"/>
                <w:szCs w:val="28"/>
              </w:rPr>
              <w:t>CLASSE  V</w:t>
            </w:r>
          </w:p>
        </w:tc>
      </w:tr>
      <w:tr w:rsidR="006105B3" w:rsidRPr="00D84A4A" w:rsidTr="00454A3A">
        <w:trPr>
          <w:trHeight w:val="5517"/>
        </w:trPr>
        <w:tc>
          <w:tcPr>
            <w:tcW w:w="2404" w:type="dxa"/>
          </w:tcPr>
          <w:p w:rsidR="005961A4" w:rsidRPr="00D84A4A" w:rsidRDefault="005961A4" w:rsidP="00E22767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5961A4" w:rsidRPr="00D84A4A" w:rsidRDefault="005961A4" w:rsidP="009A0D85">
            <w:pPr>
              <w:rPr>
                <w:rFonts w:ascii="Arial" w:hAnsi="Arial" w:cs="Arial"/>
                <w:b/>
                <w:i/>
              </w:rPr>
            </w:pPr>
          </w:p>
          <w:p w:rsidR="005961A4" w:rsidRPr="00D84A4A" w:rsidRDefault="005961A4" w:rsidP="00E22767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5961A4" w:rsidRPr="00D84A4A" w:rsidRDefault="005961A4" w:rsidP="00E22767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5961A4" w:rsidRPr="00D84A4A" w:rsidRDefault="005961A4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4F1AD2" w:rsidRPr="00D84A4A" w:rsidRDefault="00B80692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84A4A">
              <w:rPr>
                <w:rFonts w:ascii="Arial" w:hAnsi="Arial" w:cs="Arial"/>
                <w:b/>
                <w:i/>
                <w:sz w:val="24"/>
                <w:szCs w:val="24"/>
              </w:rPr>
              <w:t>Percepire visivamente la realtà.</w:t>
            </w:r>
          </w:p>
          <w:p w:rsidR="004F1AD2" w:rsidRPr="00D84A4A" w:rsidRDefault="004F1AD2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4F1AD2" w:rsidRPr="00D84A4A" w:rsidRDefault="004F1AD2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961A4" w:rsidRPr="00D84A4A" w:rsidRDefault="005961A4" w:rsidP="009A0D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961A4" w:rsidRPr="00D84A4A" w:rsidRDefault="005961A4" w:rsidP="00FA7C1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A0D85" w:rsidRPr="00D84A4A" w:rsidRDefault="009A0D85" w:rsidP="00FA7C1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A0D85" w:rsidRPr="00D84A4A" w:rsidRDefault="009A0D85" w:rsidP="00FA7C1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A0D85" w:rsidRPr="00D84A4A" w:rsidRDefault="009A0D85" w:rsidP="00FA7C1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454A3A" w:rsidRPr="00D84A4A" w:rsidRDefault="00454A3A" w:rsidP="00454A3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4F1AD2" w:rsidRPr="00D84A4A" w:rsidRDefault="00B80692" w:rsidP="00454A3A">
            <w:pPr>
              <w:jc w:val="center"/>
              <w:rPr>
                <w:rFonts w:ascii="Arial" w:hAnsi="Arial" w:cs="Arial"/>
                <w:b/>
                <w:i/>
              </w:rPr>
            </w:pPr>
            <w:r w:rsidRPr="00D84A4A">
              <w:rPr>
                <w:rFonts w:ascii="Arial" w:hAnsi="Arial" w:cs="Arial"/>
                <w:b/>
                <w:i/>
                <w:sz w:val="24"/>
                <w:szCs w:val="24"/>
              </w:rPr>
              <w:t>Leggere e produrre immagini.</w:t>
            </w:r>
          </w:p>
        </w:tc>
        <w:tc>
          <w:tcPr>
            <w:tcW w:w="2404" w:type="dxa"/>
          </w:tcPr>
          <w:p w:rsidR="005961A4" w:rsidRPr="00D84A4A" w:rsidRDefault="005961A4" w:rsidP="00F51B26">
            <w:pPr>
              <w:rPr>
                <w:rFonts w:ascii="Arial" w:hAnsi="Arial" w:cs="Arial"/>
              </w:rPr>
            </w:pPr>
          </w:p>
          <w:p w:rsidR="00F51B26" w:rsidRPr="00D84A4A" w:rsidRDefault="00C600F6" w:rsidP="00F5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 alunno u</w:t>
            </w:r>
            <w:r w:rsidR="00F51B26" w:rsidRPr="00D84A4A">
              <w:rPr>
                <w:rFonts w:ascii="Arial" w:hAnsi="Arial" w:cs="Arial"/>
              </w:rPr>
              <w:t>tilizza gli elementi di base del linguaggio visuale per osservare, descrivere, leggere immagini statiche e</w:t>
            </w:r>
            <w:r w:rsidR="00E179A1" w:rsidRPr="00D84A4A">
              <w:rPr>
                <w:rFonts w:ascii="Arial" w:hAnsi="Arial" w:cs="Arial"/>
              </w:rPr>
              <w:t xml:space="preserve"> messaggi</w:t>
            </w:r>
            <w:r w:rsidR="00F51B26" w:rsidRPr="00D84A4A">
              <w:rPr>
                <w:rFonts w:ascii="Arial" w:hAnsi="Arial" w:cs="Arial"/>
              </w:rPr>
              <w:t xml:space="preserve"> in movimento. </w:t>
            </w: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9A0D85" w:rsidRPr="00D84A4A" w:rsidRDefault="009A0D85" w:rsidP="00F51B26">
            <w:pPr>
              <w:rPr>
                <w:rFonts w:ascii="Arial" w:hAnsi="Arial" w:cs="Arial"/>
              </w:rPr>
            </w:pPr>
          </w:p>
          <w:p w:rsidR="009A0D85" w:rsidRPr="00D84A4A" w:rsidRDefault="009A0D85" w:rsidP="00F51B26">
            <w:pPr>
              <w:rPr>
                <w:rFonts w:ascii="Arial" w:hAnsi="Arial" w:cs="Arial"/>
              </w:rPr>
            </w:pPr>
          </w:p>
          <w:p w:rsidR="008E716F" w:rsidRPr="00D84A4A" w:rsidRDefault="00B14E38" w:rsidP="00F51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r</w:t>
            </w:r>
            <w:r w:rsidR="008E716F" w:rsidRPr="00D84A4A">
              <w:rPr>
                <w:rFonts w:ascii="Arial" w:hAnsi="Arial" w:cs="Arial"/>
              </w:rPr>
              <w:t>iconosce , attraverso un approccio operativo, linee, colori e forme presenti nel linguaggio delle immagini.</w:t>
            </w: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  <w:p w:rsidR="008E716F" w:rsidRPr="00D84A4A" w:rsidRDefault="008E716F" w:rsidP="00F51B26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5961A4" w:rsidRPr="00D84A4A" w:rsidRDefault="005961A4" w:rsidP="00D21018">
            <w:pPr>
              <w:rPr>
                <w:rFonts w:ascii="Arial" w:hAnsi="Arial" w:cs="Arial"/>
              </w:rPr>
            </w:pPr>
          </w:p>
          <w:p w:rsidR="00901D8C" w:rsidRPr="00D84A4A" w:rsidRDefault="00B14E38" w:rsidP="00D21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44331A" w:rsidRPr="00D84A4A">
              <w:rPr>
                <w:rFonts w:ascii="Arial" w:hAnsi="Arial" w:cs="Arial"/>
              </w:rPr>
              <w:t>onosce ed utilizza gli elementi del linguaggio visivo, i colori secondari, i complementari, lo spazio grafico e l’orientamento.</w:t>
            </w: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A0D85" w:rsidRPr="00D84A4A" w:rsidRDefault="009A0D85" w:rsidP="00D21018">
            <w:pPr>
              <w:rPr>
                <w:rFonts w:ascii="Arial" w:hAnsi="Arial" w:cs="Arial"/>
              </w:rPr>
            </w:pPr>
          </w:p>
          <w:p w:rsidR="009A0D85" w:rsidRPr="00D84A4A" w:rsidRDefault="009A0D85" w:rsidP="00D21018">
            <w:pPr>
              <w:rPr>
                <w:rFonts w:ascii="Arial" w:hAnsi="Arial" w:cs="Arial"/>
              </w:rPr>
            </w:pP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01D8C" w:rsidRPr="00D84A4A" w:rsidRDefault="00901D8C" w:rsidP="00D21018">
            <w:pPr>
              <w:rPr>
                <w:rFonts w:ascii="Arial" w:hAnsi="Arial" w:cs="Arial"/>
              </w:rPr>
            </w:pPr>
          </w:p>
          <w:p w:rsidR="00901D8C" w:rsidRPr="00D84A4A" w:rsidRDefault="00B14E38" w:rsidP="00D210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u</w:t>
            </w:r>
            <w:r w:rsidR="00901D8C" w:rsidRPr="00D84A4A">
              <w:rPr>
                <w:rFonts w:ascii="Arial" w:hAnsi="Arial" w:cs="Arial"/>
              </w:rPr>
              <w:t>tilizza le conoscenze e</w:t>
            </w:r>
            <w:r w:rsidR="00FA7C10" w:rsidRPr="00D84A4A">
              <w:rPr>
                <w:rFonts w:ascii="Arial" w:hAnsi="Arial" w:cs="Arial"/>
              </w:rPr>
              <w:t xml:space="preserve"> </w:t>
            </w:r>
            <w:r w:rsidR="00901D8C" w:rsidRPr="00D84A4A">
              <w:rPr>
                <w:rFonts w:ascii="Arial" w:hAnsi="Arial" w:cs="Arial"/>
              </w:rPr>
              <w:t>le abilità relative al linguaggio visivo per produrre testi visivi-espressivi.</w:t>
            </w:r>
          </w:p>
        </w:tc>
        <w:tc>
          <w:tcPr>
            <w:tcW w:w="2405" w:type="dxa"/>
          </w:tcPr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BB3190" w:rsidRPr="00D84A4A" w:rsidRDefault="00B14E38" w:rsidP="00BB31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o</w:t>
            </w:r>
            <w:r w:rsidR="00BB3190" w:rsidRPr="00D84A4A">
              <w:rPr>
                <w:rFonts w:ascii="Arial" w:hAnsi="Arial" w:cs="Arial"/>
              </w:rPr>
              <w:t>sserva, esplora, descrive e legge immagini e messaggi multimediali.</w:t>
            </w:r>
          </w:p>
          <w:p w:rsidR="00FA7C10" w:rsidRPr="00D84A4A" w:rsidRDefault="00FA7C10" w:rsidP="00F7071A">
            <w:pPr>
              <w:rPr>
                <w:rFonts w:ascii="Arial" w:hAnsi="Arial" w:cs="Arial"/>
              </w:rPr>
            </w:pPr>
          </w:p>
          <w:p w:rsidR="00F07A2E" w:rsidRPr="00D84A4A" w:rsidRDefault="00F07A2E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9A0D85" w:rsidRPr="00D84A4A" w:rsidRDefault="009A0D85" w:rsidP="00F7071A">
            <w:pPr>
              <w:rPr>
                <w:rFonts w:ascii="Arial" w:hAnsi="Arial" w:cs="Arial"/>
              </w:rPr>
            </w:pPr>
          </w:p>
          <w:p w:rsidR="009A0D85" w:rsidRPr="00D84A4A" w:rsidRDefault="009A0D85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5961A4" w:rsidRPr="00D84A4A" w:rsidRDefault="005961A4" w:rsidP="00F7071A">
            <w:pPr>
              <w:rPr>
                <w:rFonts w:ascii="Arial" w:hAnsi="Arial" w:cs="Arial"/>
              </w:rPr>
            </w:pPr>
          </w:p>
          <w:p w:rsidR="00FA7C10" w:rsidRPr="00D84A4A" w:rsidRDefault="00B14E38" w:rsidP="00F70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s</w:t>
            </w:r>
            <w:r w:rsidR="00F07A2E" w:rsidRPr="00D84A4A">
              <w:rPr>
                <w:rFonts w:ascii="Arial" w:hAnsi="Arial" w:cs="Arial"/>
              </w:rPr>
              <w:t>perimenta creativamente le immagini con molteplici tecniche, materiali e strumenti grafico-espressivi, pittorici e plastici.</w:t>
            </w:r>
          </w:p>
        </w:tc>
        <w:tc>
          <w:tcPr>
            <w:tcW w:w="2405" w:type="dxa"/>
          </w:tcPr>
          <w:p w:rsidR="005961A4" w:rsidRPr="00D84A4A" w:rsidRDefault="005961A4" w:rsidP="00EE6941">
            <w:pPr>
              <w:rPr>
                <w:rFonts w:ascii="Arial" w:hAnsi="Arial" w:cs="Arial"/>
              </w:rPr>
            </w:pPr>
          </w:p>
          <w:p w:rsidR="00AD1E9B" w:rsidRPr="00D84A4A" w:rsidRDefault="00B14E38" w:rsidP="00AD1E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g</w:t>
            </w:r>
            <w:r w:rsidR="00AD1E9B" w:rsidRPr="00D84A4A">
              <w:rPr>
                <w:rFonts w:ascii="Arial" w:hAnsi="Arial" w:cs="Arial"/>
              </w:rPr>
              <w:t xml:space="preserve">uarda con consapevolezza immagini statiche e in movimento, per descrivere verbalmente le emozioni e le impressioni prodotte dalle forme, luci e colori, dai gesti e dalle espressioni dei personaggi. </w:t>
            </w:r>
          </w:p>
          <w:p w:rsidR="00EE6941" w:rsidRPr="00D84A4A" w:rsidRDefault="00EE6941" w:rsidP="00EE6941">
            <w:pPr>
              <w:rPr>
                <w:rFonts w:ascii="Arial" w:hAnsi="Arial" w:cs="Arial"/>
              </w:rPr>
            </w:pPr>
          </w:p>
          <w:p w:rsidR="000414EC" w:rsidRPr="00D84A4A" w:rsidRDefault="000414EC" w:rsidP="00EE6941">
            <w:pPr>
              <w:rPr>
                <w:rFonts w:ascii="Arial" w:hAnsi="Arial" w:cs="Arial"/>
              </w:rPr>
            </w:pPr>
          </w:p>
          <w:p w:rsidR="009A0D85" w:rsidRPr="00D84A4A" w:rsidRDefault="009A0D85" w:rsidP="00EE6941">
            <w:pPr>
              <w:rPr>
                <w:rFonts w:ascii="Arial" w:hAnsi="Arial" w:cs="Arial"/>
              </w:rPr>
            </w:pPr>
          </w:p>
          <w:p w:rsidR="00F51B26" w:rsidRPr="00D84A4A" w:rsidRDefault="00B14E38" w:rsidP="00EE6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t</w:t>
            </w:r>
            <w:r w:rsidR="00F07A2E" w:rsidRPr="00D84A4A">
              <w:rPr>
                <w:rFonts w:ascii="Arial" w:hAnsi="Arial" w:cs="Arial"/>
              </w:rPr>
              <w:t>rasforma immagini e materiali ricercando soluzioni figurative originali.</w:t>
            </w:r>
          </w:p>
        </w:tc>
        <w:tc>
          <w:tcPr>
            <w:tcW w:w="2405" w:type="dxa"/>
          </w:tcPr>
          <w:p w:rsidR="006105B3" w:rsidRPr="00D84A4A" w:rsidRDefault="006105B3" w:rsidP="006105B3">
            <w:pPr>
              <w:rPr>
                <w:rFonts w:ascii="Arial" w:hAnsi="Arial" w:cs="Arial"/>
              </w:rPr>
            </w:pPr>
            <w:r w:rsidRPr="00D84A4A">
              <w:rPr>
                <w:rFonts w:ascii="Arial" w:hAnsi="Arial" w:cs="Arial"/>
              </w:rPr>
              <w:t xml:space="preserve"> </w:t>
            </w:r>
          </w:p>
          <w:p w:rsidR="00DE2C3F" w:rsidRPr="00D84A4A" w:rsidRDefault="00B14E38" w:rsidP="00DE2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g</w:t>
            </w:r>
            <w:r w:rsidR="00DE2C3F" w:rsidRPr="00D84A4A">
              <w:rPr>
                <w:rFonts w:ascii="Arial" w:hAnsi="Arial" w:cs="Arial"/>
              </w:rPr>
              <w:t>uarda e osserva le immagini e gli oggetti presenti nell’ambiente; descrive gli elementi principali e utilizza le regole della percezione visiva e l’orientamento nello spazio.</w:t>
            </w:r>
          </w:p>
          <w:p w:rsidR="005961A4" w:rsidRPr="00D84A4A" w:rsidRDefault="005961A4" w:rsidP="006105B3">
            <w:pPr>
              <w:rPr>
                <w:rFonts w:ascii="Arial" w:hAnsi="Arial" w:cs="Arial"/>
              </w:rPr>
            </w:pPr>
          </w:p>
          <w:p w:rsidR="005961A4" w:rsidRPr="00D84A4A" w:rsidRDefault="005961A4" w:rsidP="006105B3">
            <w:pPr>
              <w:rPr>
                <w:rFonts w:ascii="Arial" w:hAnsi="Arial" w:cs="Arial"/>
              </w:rPr>
            </w:pPr>
          </w:p>
          <w:p w:rsidR="005961A4" w:rsidRPr="00D84A4A" w:rsidRDefault="005961A4" w:rsidP="006105B3">
            <w:pPr>
              <w:rPr>
                <w:rFonts w:ascii="Arial" w:hAnsi="Arial" w:cs="Arial"/>
              </w:rPr>
            </w:pPr>
          </w:p>
          <w:p w:rsidR="009A0D85" w:rsidRPr="00D84A4A" w:rsidRDefault="009A0D85" w:rsidP="006105B3">
            <w:pPr>
              <w:rPr>
                <w:rFonts w:ascii="Arial" w:hAnsi="Arial" w:cs="Arial"/>
              </w:rPr>
            </w:pPr>
          </w:p>
          <w:p w:rsidR="009A0D85" w:rsidRPr="00D84A4A" w:rsidRDefault="009A0D85" w:rsidP="006105B3">
            <w:pPr>
              <w:rPr>
                <w:rFonts w:ascii="Arial" w:hAnsi="Arial" w:cs="Arial"/>
              </w:rPr>
            </w:pPr>
          </w:p>
          <w:p w:rsidR="00F51B26" w:rsidRPr="00D84A4A" w:rsidRDefault="00B14E38" w:rsidP="006105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e</w:t>
            </w:r>
            <w:r w:rsidR="005961A4" w:rsidRPr="00D84A4A">
              <w:rPr>
                <w:rFonts w:ascii="Arial" w:hAnsi="Arial" w:cs="Arial"/>
              </w:rPr>
              <w:t>labora creativamente produzioni personali per esprimere sensazioni ed emozioni.</w:t>
            </w:r>
          </w:p>
          <w:p w:rsidR="005961A4" w:rsidRPr="00D84A4A" w:rsidRDefault="005961A4" w:rsidP="006105B3">
            <w:pPr>
              <w:rPr>
                <w:rFonts w:ascii="Arial" w:hAnsi="Arial" w:cs="Arial"/>
              </w:rPr>
            </w:pPr>
            <w:r w:rsidRPr="00D84A4A">
              <w:rPr>
                <w:rFonts w:ascii="Arial" w:hAnsi="Arial" w:cs="Arial"/>
              </w:rPr>
              <w:t>Rappresenta e comunica la realtà percepita.</w:t>
            </w:r>
          </w:p>
        </w:tc>
      </w:tr>
    </w:tbl>
    <w:p w:rsidR="00E3282E" w:rsidRPr="00D84A4A" w:rsidRDefault="00E3282E" w:rsidP="00E22767">
      <w:pPr>
        <w:jc w:val="center"/>
        <w:rPr>
          <w:rFonts w:ascii="Arial" w:hAnsi="Arial" w:cs="Arial"/>
          <w:b/>
        </w:rPr>
      </w:pPr>
    </w:p>
    <w:p w:rsidR="00E3282E" w:rsidRPr="00D84A4A" w:rsidRDefault="00E3282E" w:rsidP="00E22767">
      <w:pPr>
        <w:jc w:val="center"/>
        <w:rPr>
          <w:rFonts w:ascii="Arial" w:hAnsi="Arial" w:cs="Arial"/>
          <w:b/>
        </w:rPr>
      </w:pPr>
    </w:p>
    <w:p w:rsidR="009A0D85" w:rsidRDefault="009A0D85" w:rsidP="00E22767">
      <w:pPr>
        <w:jc w:val="center"/>
        <w:rPr>
          <w:rFonts w:ascii="Arial" w:hAnsi="Arial" w:cs="Arial"/>
          <w:b/>
          <w:sz w:val="32"/>
          <w:szCs w:val="32"/>
        </w:rPr>
      </w:pPr>
    </w:p>
    <w:p w:rsidR="009A0D85" w:rsidRDefault="009A0D85" w:rsidP="00E22767">
      <w:pPr>
        <w:jc w:val="center"/>
        <w:rPr>
          <w:rFonts w:ascii="Arial" w:hAnsi="Arial" w:cs="Arial"/>
          <w:b/>
          <w:sz w:val="32"/>
          <w:szCs w:val="32"/>
        </w:rPr>
      </w:pPr>
    </w:p>
    <w:p w:rsidR="00E3282E" w:rsidRDefault="00CB4C87" w:rsidP="00EA028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COMPETENZE  </w:t>
      </w:r>
      <w:r w:rsidR="00E3282E">
        <w:rPr>
          <w:rFonts w:ascii="Arial" w:hAnsi="Arial" w:cs="Arial"/>
          <w:b/>
          <w:sz w:val="32"/>
          <w:szCs w:val="32"/>
        </w:rPr>
        <w:t>LINGUA INGLESE</w:t>
      </w:r>
    </w:p>
    <w:p w:rsidR="00E3282E" w:rsidRDefault="00E3282E" w:rsidP="00E22767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5"/>
        <w:gridCol w:w="2405"/>
        <w:gridCol w:w="2828"/>
      </w:tblGrid>
      <w:tr w:rsidR="00E3282E" w:rsidTr="00C51C28">
        <w:tc>
          <w:tcPr>
            <w:tcW w:w="2404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INDICATORI</w:t>
            </w:r>
          </w:p>
        </w:tc>
        <w:tc>
          <w:tcPr>
            <w:tcW w:w="2404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CLASSE  I </w:t>
            </w:r>
          </w:p>
        </w:tc>
        <w:tc>
          <w:tcPr>
            <w:tcW w:w="2404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</w:p>
        </w:tc>
        <w:tc>
          <w:tcPr>
            <w:tcW w:w="2405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</w:p>
        </w:tc>
        <w:tc>
          <w:tcPr>
            <w:tcW w:w="2405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</w:p>
        </w:tc>
        <w:tc>
          <w:tcPr>
            <w:tcW w:w="2828" w:type="dxa"/>
          </w:tcPr>
          <w:p w:rsidR="00E3282E" w:rsidRDefault="00E3282E" w:rsidP="00E2276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</w:p>
        </w:tc>
      </w:tr>
      <w:tr w:rsidR="00E3282E" w:rsidTr="00C51C28">
        <w:tc>
          <w:tcPr>
            <w:tcW w:w="2404" w:type="dxa"/>
          </w:tcPr>
          <w:p w:rsidR="00EA0287" w:rsidRPr="00794841" w:rsidRDefault="00EA028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A0287" w:rsidRPr="00794841" w:rsidRDefault="00EA028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A0287" w:rsidRPr="00794841" w:rsidRDefault="00EA028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A0287" w:rsidRPr="00794841" w:rsidRDefault="00EA028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282E" w:rsidRPr="00794841" w:rsidRDefault="00E3282E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9484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Ricezione orale </w:t>
            </w:r>
          </w:p>
        </w:tc>
        <w:tc>
          <w:tcPr>
            <w:tcW w:w="2404" w:type="dxa"/>
          </w:tcPr>
          <w:p w:rsidR="00EA0287" w:rsidRPr="00597942" w:rsidRDefault="00EA0287" w:rsidP="00C01935">
            <w:pPr>
              <w:rPr>
                <w:rFonts w:ascii="Arial" w:hAnsi="Arial" w:cs="Arial"/>
              </w:rPr>
            </w:pPr>
          </w:p>
          <w:p w:rsidR="00E3282E" w:rsidRPr="00597942" w:rsidRDefault="009673B4" w:rsidP="00C0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 alunno c</w:t>
            </w:r>
            <w:r w:rsidR="00743510" w:rsidRPr="00597942">
              <w:rPr>
                <w:rFonts w:ascii="Arial" w:hAnsi="Arial" w:cs="Arial"/>
              </w:rPr>
              <w:t>apisce</w:t>
            </w:r>
            <w:r w:rsidR="00C01935" w:rsidRPr="00597942">
              <w:rPr>
                <w:rFonts w:ascii="Arial" w:hAnsi="Arial" w:cs="Arial"/>
              </w:rPr>
              <w:t xml:space="preserve"> semplici istruzioni ed indicazioni</w:t>
            </w:r>
          </w:p>
        </w:tc>
        <w:tc>
          <w:tcPr>
            <w:tcW w:w="2404" w:type="dxa"/>
          </w:tcPr>
          <w:p w:rsidR="00EA0287" w:rsidRPr="00597942" w:rsidRDefault="00EA0287" w:rsidP="00C01935">
            <w:pPr>
              <w:rPr>
                <w:rFonts w:ascii="Arial" w:hAnsi="Arial" w:cs="Arial"/>
              </w:rPr>
            </w:pPr>
          </w:p>
          <w:p w:rsidR="00EA0287" w:rsidRPr="00597942" w:rsidRDefault="00794841" w:rsidP="00C0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EA0287" w:rsidRPr="00597942">
              <w:rPr>
                <w:rFonts w:ascii="Arial" w:hAnsi="Arial" w:cs="Arial"/>
              </w:rPr>
              <w:t>omprende brevi messaggi all’interno di un contesto ludico.</w:t>
            </w:r>
          </w:p>
          <w:p w:rsidR="00EA0287" w:rsidRPr="00597942" w:rsidRDefault="00EA0287" w:rsidP="00C01935">
            <w:pPr>
              <w:rPr>
                <w:rFonts w:ascii="Arial" w:hAnsi="Arial" w:cs="Arial"/>
              </w:rPr>
            </w:pPr>
          </w:p>
          <w:p w:rsidR="00E3282E" w:rsidRPr="00597942" w:rsidRDefault="00794841" w:rsidP="00C0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743510" w:rsidRPr="00597942">
              <w:rPr>
                <w:rFonts w:ascii="Arial" w:hAnsi="Arial" w:cs="Arial"/>
              </w:rPr>
              <w:t>apisce</w:t>
            </w:r>
            <w:r w:rsidR="00C01935" w:rsidRPr="00597942">
              <w:rPr>
                <w:rFonts w:ascii="Arial" w:hAnsi="Arial" w:cs="Arial"/>
              </w:rPr>
              <w:t xml:space="preserve"> parole familiari, domande e frasi che riguardano il proprio contesto di vita.</w:t>
            </w:r>
          </w:p>
          <w:p w:rsidR="00EA0287" w:rsidRPr="00597942" w:rsidRDefault="00EA0287" w:rsidP="00C01935">
            <w:pPr>
              <w:rPr>
                <w:rFonts w:ascii="Arial" w:hAnsi="Arial" w:cs="Arial"/>
              </w:rPr>
            </w:pPr>
          </w:p>
          <w:p w:rsidR="00EA0287" w:rsidRPr="00597942" w:rsidRDefault="00EA0287" w:rsidP="00C01935">
            <w:pPr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EA0287" w:rsidRPr="00597942" w:rsidRDefault="00EA0287" w:rsidP="00B76C97">
            <w:pPr>
              <w:rPr>
                <w:rFonts w:ascii="Arial" w:hAnsi="Arial" w:cs="Arial"/>
              </w:rPr>
            </w:pPr>
          </w:p>
          <w:p w:rsidR="00E3282E" w:rsidRPr="00597942" w:rsidRDefault="00794841" w:rsidP="00B76C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B76C97" w:rsidRPr="00597942">
              <w:rPr>
                <w:rFonts w:ascii="Arial" w:hAnsi="Arial" w:cs="Arial"/>
              </w:rPr>
              <w:t>apisce brevi frasi e semplici dialoghi.</w:t>
            </w:r>
          </w:p>
        </w:tc>
        <w:tc>
          <w:tcPr>
            <w:tcW w:w="2405" w:type="dxa"/>
          </w:tcPr>
          <w:p w:rsidR="00EA0287" w:rsidRPr="00597942" w:rsidRDefault="00EA0287" w:rsidP="006F1D3E">
            <w:pPr>
              <w:rPr>
                <w:rFonts w:ascii="Arial" w:hAnsi="Arial" w:cs="Arial"/>
              </w:rPr>
            </w:pPr>
          </w:p>
          <w:p w:rsidR="00E3282E" w:rsidRPr="00597942" w:rsidRDefault="00794841" w:rsidP="00EA02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EA0287" w:rsidRPr="00597942">
              <w:rPr>
                <w:rFonts w:ascii="Arial" w:hAnsi="Arial" w:cs="Arial"/>
              </w:rPr>
              <w:t>omprende i messaggi orali che utilizzano lessico e strutture noti, riconoscendo le informazioni principali</w:t>
            </w:r>
            <w:r w:rsidR="008C6708" w:rsidRPr="00597942">
              <w:rPr>
                <w:rFonts w:ascii="Arial" w:hAnsi="Arial" w:cs="Arial"/>
              </w:rPr>
              <w:t>.</w:t>
            </w:r>
          </w:p>
        </w:tc>
        <w:tc>
          <w:tcPr>
            <w:tcW w:w="2828" w:type="dxa"/>
          </w:tcPr>
          <w:p w:rsidR="00EA0287" w:rsidRPr="00597942" w:rsidRDefault="00EA0287" w:rsidP="00A47E2E">
            <w:pPr>
              <w:rPr>
                <w:rFonts w:ascii="Arial" w:hAnsi="Arial" w:cs="Arial"/>
              </w:rPr>
            </w:pPr>
          </w:p>
          <w:p w:rsidR="00E3282E" w:rsidRPr="00597942" w:rsidRDefault="00794841" w:rsidP="00A47E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c</w:t>
            </w:r>
            <w:r w:rsidR="00C51C28" w:rsidRPr="00597942">
              <w:rPr>
                <w:rFonts w:ascii="Arial" w:hAnsi="Arial" w:cs="Arial"/>
              </w:rPr>
              <w:t>omprende annunci chiari su argomenti di interesse personale e quotidiano.</w:t>
            </w:r>
          </w:p>
        </w:tc>
      </w:tr>
      <w:tr w:rsidR="00E3282E" w:rsidTr="00C51C28">
        <w:tc>
          <w:tcPr>
            <w:tcW w:w="2404" w:type="dxa"/>
          </w:tcPr>
          <w:p w:rsidR="009E60D0" w:rsidRPr="00794841" w:rsidRDefault="009E60D0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E60D0" w:rsidRPr="00794841" w:rsidRDefault="009E60D0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282E" w:rsidRPr="00794841" w:rsidRDefault="00E3282E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94841">
              <w:rPr>
                <w:rFonts w:ascii="Arial" w:hAnsi="Arial" w:cs="Arial"/>
                <w:b/>
                <w:i/>
                <w:sz w:val="24"/>
                <w:szCs w:val="24"/>
              </w:rPr>
              <w:t>Ricezione scritta</w:t>
            </w:r>
          </w:p>
          <w:p w:rsidR="009E60D0" w:rsidRPr="00794841" w:rsidRDefault="009E60D0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E60D0" w:rsidRPr="00794841" w:rsidRDefault="009E60D0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04" w:type="dxa"/>
          </w:tcPr>
          <w:p w:rsidR="00E3282E" w:rsidRPr="00597942" w:rsidRDefault="00E3282E" w:rsidP="00E227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4" w:type="dxa"/>
          </w:tcPr>
          <w:p w:rsidR="00E3282E" w:rsidRPr="00597942" w:rsidRDefault="00E3282E" w:rsidP="00C01935">
            <w:pPr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9E60D0" w:rsidRPr="00597942" w:rsidRDefault="009E60D0" w:rsidP="00B76C97">
            <w:pPr>
              <w:rPr>
                <w:rFonts w:ascii="Arial" w:hAnsi="Arial" w:cs="Arial"/>
              </w:rPr>
            </w:pPr>
          </w:p>
          <w:p w:rsidR="00E3282E" w:rsidRPr="00597942" w:rsidRDefault="00794841" w:rsidP="00B76C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r</w:t>
            </w:r>
            <w:r w:rsidR="009E60D0" w:rsidRPr="00597942">
              <w:rPr>
                <w:rFonts w:ascii="Arial" w:hAnsi="Arial" w:cs="Arial"/>
              </w:rPr>
              <w:t xml:space="preserve">icava </w:t>
            </w:r>
            <w:r w:rsidR="00B76C97" w:rsidRPr="00597942">
              <w:rPr>
                <w:rFonts w:ascii="Arial" w:hAnsi="Arial" w:cs="Arial"/>
              </w:rPr>
              <w:t>dati da un breve testo.</w:t>
            </w:r>
          </w:p>
        </w:tc>
        <w:tc>
          <w:tcPr>
            <w:tcW w:w="2405" w:type="dxa"/>
          </w:tcPr>
          <w:p w:rsidR="009E60D0" w:rsidRPr="00597942" w:rsidRDefault="009E60D0" w:rsidP="008C6708">
            <w:pPr>
              <w:rPr>
                <w:rFonts w:ascii="Arial" w:hAnsi="Arial" w:cs="Arial"/>
              </w:rPr>
            </w:pPr>
          </w:p>
          <w:p w:rsidR="00E3282E" w:rsidRPr="00597942" w:rsidRDefault="00794841" w:rsidP="008C6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r</w:t>
            </w:r>
            <w:r w:rsidR="008C6708" w:rsidRPr="00597942">
              <w:rPr>
                <w:rFonts w:ascii="Arial" w:hAnsi="Arial" w:cs="Arial"/>
              </w:rPr>
              <w:t>icerca le informazioni essenziali all’interno di semplici testi.</w:t>
            </w:r>
          </w:p>
        </w:tc>
        <w:tc>
          <w:tcPr>
            <w:tcW w:w="2828" w:type="dxa"/>
          </w:tcPr>
          <w:p w:rsidR="009E60D0" w:rsidRPr="00597942" w:rsidRDefault="009E60D0" w:rsidP="00C51C28">
            <w:pPr>
              <w:rPr>
                <w:rFonts w:ascii="Arial" w:hAnsi="Arial" w:cs="Arial"/>
              </w:rPr>
            </w:pPr>
          </w:p>
          <w:p w:rsidR="00E3282E" w:rsidRPr="00597942" w:rsidRDefault="00794841" w:rsidP="00C51C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r</w:t>
            </w:r>
            <w:r w:rsidR="00C51C28" w:rsidRPr="00597942">
              <w:rPr>
                <w:rFonts w:ascii="Arial" w:hAnsi="Arial" w:cs="Arial"/>
              </w:rPr>
              <w:t>icerca, acquisisce e seleziona informazioni generali in un testo.</w:t>
            </w:r>
          </w:p>
          <w:p w:rsidR="009E60D0" w:rsidRPr="00597942" w:rsidRDefault="009E60D0" w:rsidP="00C51C28">
            <w:pPr>
              <w:rPr>
                <w:rFonts w:ascii="Arial" w:hAnsi="Arial" w:cs="Arial"/>
              </w:rPr>
            </w:pPr>
          </w:p>
          <w:p w:rsidR="009E60D0" w:rsidRPr="00597942" w:rsidRDefault="009E60D0" w:rsidP="00C51C28">
            <w:pPr>
              <w:rPr>
                <w:rFonts w:ascii="Arial" w:hAnsi="Arial" w:cs="Arial"/>
              </w:rPr>
            </w:pPr>
          </w:p>
        </w:tc>
      </w:tr>
      <w:tr w:rsidR="00E3282E" w:rsidTr="00C51C28">
        <w:tc>
          <w:tcPr>
            <w:tcW w:w="2404" w:type="dxa"/>
          </w:tcPr>
          <w:p w:rsidR="009E60D0" w:rsidRPr="00794841" w:rsidRDefault="009E60D0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E70BD" w:rsidRPr="00794841" w:rsidRDefault="001E70BD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E70BD" w:rsidRPr="00794841" w:rsidRDefault="001E70BD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3282E" w:rsidRPr="00794841" w:rsidRDefault="00E3282E" w:rsidP="0079484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94841">
              <w:rPr>
                <w:rFonts w:ascii="Arial" w:hAnsi="Arial" w:cs="Arial"/>
                <w:b/>
                <w:i/>
                <w:sz w:val="24"/>
                <w:szCs w:val="24"/>
              </w:rPr>
              <w:t>Interazione orale</w:t>
            </w:r>
          </w:p>
        </w:tc>
        <w:tc>
          <w:tcPr>
            <w:tcW w:w="2404" w:type="dxa"/>
          </w:tcPr>
          <w:p w:rsidR="009E60D0" w:rsidRPr="00597942" w:rsidRDefault="009E60D0" w:rsidP="00C01935">
            <w:pPr>
              <w:rPr>
                <w:rFonts w:ascii="Arial" w:hAnsi="Arial" w:cs="Arial"/>
              </w:rPr>
            </w:pPr>
          </w:p>
          <w:p w:rsidR="00D60954" w:rsidRPr="00597942" w:rsidRDefault="00794841" w:rsidP="00C0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e</w:t>
            </w:r>
            <w:r w:rsidR="00D60954" w:rsidRPr="00597942">
              <w:rPr>
                <w:rFonts w:ascii="Arial" w:hAnsi="Arial" w:cs="Arial"/>
              </w:rPr>
              <w:t>segue compiti secondo le indicazioni date in lingua dall’insegnante, supportate dal linguaggio corporeo e mimico.</w:t>
            </w:r>
          </w:p>
          <w:p w:rsidR="00D60954" w:rsidRPr="00597942" w:rsidRDefault="00D60954" w:rsidP="00C01935">
            <w:pPr>
              <w:rPr>
                <w:rFonts w:ascii="Arial" w:hAnsi="Arial" w:cs="Arial"/>
              </w:rPr>
            </w:pPr>
          </w:p>
          <w:p w:rsidR="00E3282E" w:rsidRPr="00597942" w:rsidRDefault="00E3282E" w:rsidP="00C01935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:rsidR="009E60D0" w:rsidRPr="00597942" w:rsidRDefault="009E60D0" w:rsidP="00C01935">
            <w:pPr>
              <w:rPr>
                <w:rFonts w:ascii="Arial" w:hAnsi="Arial" w:cs="Arial"/>
              </w:rPr>
            </w:pPr>
          </w:p>
          <w:p w:rsidR="00E3282E" w:rsidRPr="00597942" w:rsidRDefault="00794841" w:rsidP="00C019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r</w:t>
            </w:r>
            <w:r w:rsidR="00743510" w:rsidRPr="00597942">
              <w:rPr>
                <w:rFonts w:ascii="Arial" w:hAnsi="Arial" w:cs="Arial"/>
              </w:rPr>
              <w:t>isponde</w:t>
            </w:r>
            <w:r w:rsidR="00C01935" w:rsidRPr="00597942">
              <w:rPr>
                <w:rFonts w:ascii="Arial" w:hAnsi="Arial" w:cs="Arial"/>
              </w:rPr>
              <w:t xml:space="preserve"> a domande e saperne porre di analoghe.</w:t>
            </w:r>
          </w:p>
        </w:tc>
        <w:tc>
          <w:tcPr>
            <w:tcW w:w="2405" w:type="dxa"/>
          </w:tcPr>
          <w:p w:rsidR="009E60D0" w:rsidRPr="00597942" w:rsidRDefault="009E60D0" w:rsidP="00B76C97">
            <w:pPr>
              <w:rPr>
                <w:rFonts w:ascii="Arial" w:hAnsi="Arial" w:cs="Arial"/>
              </w:rPr>
            </w:pPr>
          </w:p>
          <w:p w:rsidR="00E3282E" w:rsidRPr="00597942" w:rsidRDefault="00794841" w:rsidP="00B76C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p</w:t>
            </w:r>
            <w:r w:rsidR="00B76C97" w:rsidRPr="00597942">
              <w:rPr>
                <w:rFonts w:ascii="Arial" w:hAnsi="Arial" w:cs="Arial"/>
              </w:rPr>
              <w:t>one domande semplici e personali riguardanti il nome, l’età, la provenienza.</w:t>
            </w:r>
          </w:p>
        </w:tc>
        <w:tc>
          <w:tcPr>
            <w:tcW w:w="2405" w:type="dxa"/>
          </w:tcPr>
          <w:p w:rsidR="009E60D0" w:rsidRPr="00597942" w:rsidRDefault="009E60D0" w:rsidP="008C6708">
            <w:pPr>
              <w:rPr>
                <w:rFonts w:ascii="Arial" w:hAnsi="Arial" w:cs="Arial"/>
              </w:rPr>
            </w:pPr>
          </w:p>
          <w:p w:rsidR="00E3282E" w:rsidRPr="00597942" w:rsidRDefault="00794841" w:rsidP="008C67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d</w:t>
            </w:r>
            <w:r w:rsidR="008C6708" w:rsidRPr="00597942">
              <w:rPr>
                <w:rFonts w:ascii="Arial" w:hAnsi="Arial" w:cs="Arial"/>
              </w:rPr>
              <w:t>escrive in maniera semplice esperienze ed event</w:t>
            </w:r>
            <w:r w:rsidR="00A47E2E" w:rsidRPr="00597942">
              <w:rPr>
                <w:rFonts w:ascii="Arial" w:hAnsi="Arial" w:cs="Arial"/>
              </w:rPr>
              <w:t>i personali.</w:t>
            </w:r>
          </w:p>
        </w:tc>
        <w:tc>
          <w:tcPr>
            <w:tcW w:w="2828" w:type="dxa"/>
          </w:tcPr>
          <w:p w:rsidR="009E60D0" w:rsidRPr="00597942" w:rsidRDefault="009E60D0" w:rsidP="00C51C28">
            <w:pPr>
              <w:rPr>
                <w:rFonts w:ascii="Arial" w:hAnsi="Arial" w:cs="Arial"/>
              </w:rPr>
            </w:pPr>
          </w:p>
          <w:p w:rsidR="00E3282E" w:rsidRPr="00597942" w:rsidRDefault="00794841" w:rsidP="00C51C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i</w:t>
            </w:r>
            <w:r w:rsidR="00C51C28" w:rsidRPr="00597942">
              <w:rPr>
                <w:rFonts w:ascii="Arial" w:hAnsi="Arial" w:cs="Arial"/>
              </w:rPr>
              <w:t>ntera</w:t>
            </w:r>
            <w:r w:rsidR="00D60954" w:rsidRPr="00597942">
              <w:rPr>
                <w:rFonts w:ascii="Arial" w:hAnsi="Arial" w:cs="Arial"/>
              </w:rPr>
              <w:t>gisce in semplici conversazioni, usando la corretta intonazione e il lessico specifico per ogni situazione.</w:t>
            </w:r>
          </w:p>
          <w:p w:rsidR="001E70BD" w:rsidRPr="00597942" w:rsidRDefault="001E70BD" w:rsidP="00C51C28">
            <w:pPr>
              <w:rPr>
                <w:rFonts w:ascii="Arial" w:hAnsi="Arial" w:cs="Arial"/>
              </w:rPr>
            </w:pPr>
          </w:p>
          <w:p w:rsidR="001E70BD" w:rsidRPr="00597942" w:rsidRDefault="00794841" w:rsidP="00C51C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d</w:t>
            </w:r>
            <w:r w:rsidR="001E70BD" w:rsidRPr="00597942">
              <w:rPr>
                <w:rFonts w:ascii="Arial" w:hAnsi="Arial" w:cs="Arial"/>
              </w:rPr>
              <w:t xml:space="preserve">escrive in modo semplice, aspetti del proprio vissuto e del proprio ambiente ed elementi che si riferiscono </w:t>
            </w:r>
            <w:r w:rsidR="001E70BD" w:rsidRPr="00597942">
              <w:rPr>
                <w:rFonts w:ascii="Arial" w:hAnsi="Arial" w:cs="Arial"/>
              </w:rPr>
              <w:lastRenderedPageBreak/>
              <w:t>a bisogni immediati.</w:t>
            </w:r>
          </w:p>
          <w:p w:rsidR="001E70BD" w:rsidRPr="00597942" w:rsidRDefault="001E70BD" w:rsidP="00C51C28">
            <w:pPr>
              <w:rPr>
                <w:rFonts w:ascii="Arial" w:hAnsi="Arial" w:cs="Arial"/>
              </w:rPr>
            </w:pPr>
          </w:p>
          <w:p w:rsidR="001E70BD" w:rsidRPr="00597942" w:rsidRDefault="001E70BD" w:rsidP="00C51C28">
            <w:pPr>
              <w:rPr>
                <w:rFonts w:ascii="Arial" w:hAnsi="Arial" w:cs="Arial"/>
              </w:rPr>
            </w:pPr>
          </w:p>
        </w:tc>
      </w:tr>
      <w:tr w:rsidR="00E3282E" w:rsidTr="00C51C28">
        <w:tc>
          <w:tcPr>
            <w:tcW w:w="2404" w:type="dxa"/>
          </w:tcPr>
          <w:p w:rsidR="002F0BD7" w:rsidRPr="00794841" w:rsidRDefault="002F0BD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F0BD7" w:rsidRPr="00794841" w:rsidRDefault="002F0BD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F0BD7" w:rsidRPr="00794841" w:rsidRDefault="002F0BD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E3282E" w:rsidRPr="00794841" w:rsidRDefault="00E3282E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94841">
              <w:rPr>
                <w:rFonts w:ascii="Arial" w:hAnsi="Arial" w:cs="Arial"/>
                <w:b/>
                <w:i/>
                <w:sz w:val="24"/>
                <w:szCs w:val="24"/>
              </w:rPr>
              <w:t>Produzione scritta</w:t>
            </w:r>
          </w:p>
          <w:p w:rsidR="002F0BD7" w:rsidRPr="00794841" w:rsidRDefault="002F0BD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F0BD7" w:rsidRPr="00794841" w:rsidRDefault="002F0BD7" w:rsidP="00E2276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04" w:type="dxa"/>
          </w:tcPr>
          <w:p w:rsidR="00E3282E" w:rsidRPr="00597942" w:rsidRDefault="00E3282E" w:rsidP="00E227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4" w:type="dxa"/>
          </w:tcPr>
          <w:p w:rsidR="002F0BD7" w:rsidRPr="00597942" w:rsidRDefault="002F0BD7" w:rsidP="001B5934">
            <w:pPr>
              <w:rPr>
                <w:rFonts w:ascii="Arial" w:hAnsi="Arial" w:cs="Arial"/>
              </w:rPr>
            </w:pPr>
          </w:p>
          <w:p w:rsidR="002F0BD7" w:rsidRPr="00597942" w:rsidRDefault="002F0BD7" w:rsidP="001B5934">
            <w:pPr>
              <w:rPr>
                <w:rFonts w:ascii="Arial" w:hAnsi="Arial" w:cs="Arial"/>
              </w:rPr>
            </w:pPr>
          </w:p>
          <w:p w:rsidR="00E3282E" w:rsidRPr="00597942" w:rsidRDefault="00EE3C66" w:rsidP="001B5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s</w:t>
            </w:r>
            <w:r w:rsidR="00743510" w:rsidRPr="00597942">
              <w:rPr>
                <w:rFonts w:ascii="Arial" w:hAnsi="Arial" w:cs="Arial"/>
              </w:rPr>
              <w:t>crive</w:t>
            </w:r>
            <w:r w:rsidR="00C01935" w:rsidRPr="00597942">
              <w:rPr>
                <w:rFonts w:ascii="Arial" w:hAnsi="Arial" w:cs="Arial"/>
              </w:rPr>
              <w:t xml:space="preserve"> semplici frasi</w:t>
            </w:r>
            <w:r w:rsidR="001B5934" w:rsidRPr="00597942">
              <w:rPr>
                <w:rFonts w:ascii="Arial" w:hAnsi="Arial" w:cs="Arial"/>
              </w:rPr>
              <w:t>.</w:t>
            </w:r>
          </w:p>
        </w:tc>
        <w:tc>
          <w:tcPr>
            <w:tcW w:w="2405" w:type="dxa"/>
          </w:tcPr>
          <w:p w:rsidR="002F0BD7" w:rsidRPr="00597942" w:rsidRDefault="002F0BD7" w:rsidP="00B76C97">
            <w:pPr>
              <w:rPr>
                <w:rFonts w:ascii="Arial" w:hAnsi="Arial" w:cs="Arial"/>
              </w:rPr>
            </w:pPr>
          </w:p>
          <w:p w:rsidR="002F0BD7" w:rsidRPr="00597942" w:rsidRDefault="002F0BD7" w:rsidP="00B76C97">
            <w:pPr>
              <w:rPr>
                <w:rFonts w:ascii="Arial" w:hAnsi="Arial" w:cs="Arial"/>
              </w:rPr>
            </w:pPr>
          </w:p>
          <w:p w:rsidR="00E3282E" w:rsidRPr="00597942" w:rsidRDefault="00EE3C66" w:rsidP="00B76C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s</w:t>
            </w:r>
            <w:r w:rsidR="00B76C97" w:rsidRPr="00597942">
              <w:rPr>
                <w:rFonts w:ascii="Arial" w:hAnsi="Arial" w:cs="Arial"/>
              </w:rPr>
              <w:t xml:space="preserve">crive semplici frasi su </w:t>
            </w:r>
            <w:r w:rsidR="002F0BD7" w:rsidRPr="00597942">
              <w:rPr>
                <w:rFonts w:ascii="Arial" w:hAnsi="Arial" w:cs="Arial"/>
              </w:rPr>
              <w:t xml:space="preserve"> di sé e gli atri.</w:t>
            </w:r>
          </w:p>
        </w:tc>
        <w:tc>
          <w:tcPr>
            <w:tcW w:w="2405" w:type="dxa"/>
          </w:tcPr>
          <w:p w:rsidR="002F0BD7" w:rsidRPr="00597942" w:rsidRDefault="002F0BD7" w:rsidP="00A47E2E">
            <w:pPr>
              <w:rPr>
                <w:rFonts w:ascii="Arial" w:hAnsi="Arial" w:cs="Arial"/>
              </w:rPr>
            </w:pPr>
          </w:p>
          <w:p w:rsidR="002F0BD7" w:rsidRPr="00597942" w:rsidRDefault="002F0BD7" w:rsidP="00A47E2E">
            <w:pPr>
              <w:rPr>
                <w:rFonts w:ascii="Arial" w:hAnsi="Arial" w:cs="Arial"/>
              </w:rPr>
            </w:pPr>
          </w:p>
          <w:p w:rsidR="00E3282E" w:rsidRPr="00597942" w:rsidRDefault="00EE3C66" w:rsidP="00A47E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d</w:t>
            </w:r>
            <w:r w:rsidR="002F0BD7" w:rsidRPr="00597942">
              <w:rPr>
                <w:rFonts w:ascii="Arial" w:hAnsi="Arial" w:cs="Arial"/>
              </w:rPr>
              <w:t>escrive varie situazioni e contesti.</w:t>
            </w:r>
          </w:p>
        </w:tc>
        <w:tc>
          <w:tcPr>
            <w:tcW w:w="2828" w:type="dxa"/>
          </w:tcPr>
          <w:p w:rsidR="002F0BD7" w:rsidRPr="00597942" w:rsidRDefault="002F0BD7" w:rsidP="002F0BD7">
            <w:pPr>
              <w:rPr>
                <w:rFonts w:ascii="Arial" w:hAnsi="Arial" w:cs="Arial"/>
              </w:rPr>
            </w:pPr>
          </w:p>
          <w:p w:rsidR="002F0BD7" w:rsidRPr="00597942" w:rsidRDefault="002F0BD7" w:rsidP="002F0BD7">
            <w:pPr>
              <w:rPr>
                <w:rFonts w:ascii="Arial" w:hAnsi="Arial" w:cs="Arial"/>
              </w:rPr>
            </w:pPr>
          </w:p>
          <w:p w:rsidR="002F0BD7" w:rsidRPr="00597942" w:rsidRDefault="00EE3C66" w:rsidP="002F0B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s</w:t>
            </w:r>
            <w:r w:rsidR="00A47E2E" w:rsidRPr="00597942">
              <w:rPr>
                <w:rFonts w:ascii="Arial" w:hAnsi="Arial" w:cs="Arial"/>
              </w:rPr>
              <w:t>crive brevi testi di interesse personale.</w:t>
            </w:r>
          </w:p>
          <w:p w:rsidR="002F0BD7" w:rsidRPr="00597942" w:rsidRDefault="002F0BD7" w:rsidP="002F0BD7">
            <w:pPr>
              <w:rPr>
                <w:rFonts w:ascii="Arial" w:hAnsi="Arial" w:cs="Arial"/>
              </w:rPr>
            </w:pPr>
          </w:p>
          <w:p w:rsidR="00A47E2E" w:rsidRPr="00597942" w:rsidRDefault="00EE3C66" w:rsidP="002F0B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 alunno </w:t>
            </w:r>
            <w:r>
              <w:rPr>
                <w:rFonts w:ascii="Arial" w:hAnsi="Arial" w:cs="Arial"/>
              </w:rPr>
              <w:t>u</w:t>
            </w:r>
            <w:r w:rsidR="00A47E2E" w:rsidRPr="00597942">
              <w:rPr>
                <w:rFonts w:ascii="Arial" w:hAnsi="Arial" w:cs="Arial"/>
              </w:rPr>
              <w:t>tilizza in modo adeguato le strutture grammaticali.</w:t>
            </w:r>
          </w:p>
          <w:p w:rsidR="002F0BD7" w:rsidRPr="00597942" w:rsidRDefault="002F0BD7" w:rsidP="002F0BD7">
            <w:pPr>
              <w:rPr>
                <w:rFonts w:ascii="Arial" w:hAnsi="Arial" w:cs="Arial"/>
              </w:rPr>
            </w:pPr>
          </w:p>
        </w:tc>
      </w:tr>
    </w:tbl>
    <w:p w:rsidR="00E3282E" w:rsidRDefault="00E3282E" w:rsidP="00E22767">
      <w:pPr>
        <w:jc w:val="center"/>
        <w:rPr>
          <w:rFonts w:ascii="Arial" w:hAnsi="Arial" w:cs="Arial"/>
          <w:b/>
          <w:sz w:val="32"/>
          <w:szCs w:val="32"/>
        </w:rPr>
      </w:pPr>
    </w:p>
    <w:sectPr w:rsidR="00E3282E" w:rsidSect="009A0D85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9D"/>
    <w:rsid w:val="00027222"/>
    <w:rsid w:val="000414EC"/>
    <w:rsid w:val="000706C7"/>
    <w:rsid w:val="000F3780"/>
    <w:rsid w:val="001067B4"/>
    <w:rsid w:val="00131846"/>
    <w:rsid w:val="0016283E"/>
    <w:rsid w:val="00191902"/>
    <w:rsid w:val="001B5934"/>
    <w:rsid w:val="001E1FAF"/>
    <w:rsid w:val="001E70BD"/>
    <w:rsid w:val="00233D9D"/>
    <w:rsid w:val="00234624"/>
    <w:rsid w:val="00265227"/>
    <w:rsid w:val="0028156D"/>
    <w:rsid w:val="002A76F2"/>
    <w:rsid w:val="002F0BD7"/>
    <w:rsid w:val="00335CC0"/>
    <w:rsid w:val="003922A4"/>
    <w:rsid w:val="00392B7F"/>
    <w:rsid w:val="003933B3"/>
    <w:rsid w:val="00394CA4"/>
    <w:rsid w:val="003A29AB"/>
    <w:rsid w:val="003B72DF"/>
    <w:rsid w:val="003C0098"/>
    <w:rsid w:val="003C797A"/>
    <w:rsid w:val="0044331A"/>
    <w:rsid w:val="00454A3A"/>
    <w:rsid w:val="00461C5F"/>
    <w:rsid w:val="004A58E5"/>
    <w:rsid w:val="004D3C75"/>
    <w:rsid w:val="004E4B2B"/>
    <w:rsid w:val="004F1AD2"/>
    <w:rsid w:val="00514B06"/>
    <w:rsid w:val="00527B77"/>
    <w:rsid w:val="00551AC1"/>
    <w:rsid w:val="00577098"/>
    <w:rsid w:val="005961A4"/>
    <w:rsid w:val="00597942"/>
    <w:rsid w:val="00603CAF"/>
    <w:rsid w:val="0061004E"/>
    <w:rsid w:val="006105B3"/>
    <w:rsid w:val="00626114"/>
    <w:rsid w:val="00634026"/>
    <w:rsid w:val="00642ACB"/>
    <w:rsid w:val="00643405"/>
    <w:rsid w:val="0064463C"/>
    <w:rsid w:val="00686B02"/>
    <w:rsid w:val="006C7DC5"/>
    <w:rsid w:val="006F1D3E"/>
    <w:rsid w:val="007369FD"/>
    <w:rsid w:val="00743510"/>
    <w:rsid w:val="00757DEB"/>
    <w:rsid w:val="00787491"/>
    <w:rsid w:val="00794841"/>
    <w:rsid w:val="008178F4"/>
    <w:rsid w:val="00882070"/>
    <w:rsid w:val="008976F8"/>
    <w:rsid w:val="008A25A6"/>
    <w:rsid w:val="008C6708"/>
    <w:rsid w:val="008E716F"/>
    <w:rsid w:val="00901D8C"/>
    <w:rsid w:val="0092129D"/>
    <w:rsid w:val="009673B4"/>
    <w:rsid w:val="00973458"/>
    <w:rsid w:val="009A0D85"/>
    <w:rsid w:val="009E60D0"/>
    <w:rsid w:val="009F629D"/>
    <w:rsid w:val="00A12FC5"/>
    <w:rsid w:val="00A176AF"/>
    <w:rsid w:val="00A47E2E"/>
    <w:rsid w:val="00A64686"/>
    <w:rsid w:val="00A703AC"/>
    <w:rsid w:val="00AD1E9B"/>
    <w:rsid w:val="00B14E38"/>
    <w:rsid w:val="00B76C97"/>
    <w:rsid w:val="00B80692"/>
    <w:rsid w:val="00B9026B"/>
    <w:rsid w:val="00BB3190"/>
    <w:rsid w:val="00BD6C8A"/>
    <w:rsid w:val="00BE4148"/>
    <w:rsid w:val="00C01935"/>
    <w:rsid w:val="00C3005B"/>
    <w:rsid w:val="00C51C28"/>
    <w:rsid w:val="00C600F6"/>
    <w:rsid w:val="00C60B6F"/>
    <w:rsid w:val="00C81C0E"/>
    <w:rsid w:val="00CB451F"/>
    <w:rsid w:val="00CB4C87"/>
    <w:rsid w:val="00CC3B89"/>
    <w:rsid w:val="00CC5054"/>
    <w:rsid w:val="00D21018"/>
    <w:rsid w:val="00D60954"/>
    <w:rsid w:val="00D64D47"/>
    <w:rsid w:val="00D84A4A"/>
    <w:rsid w:val="00D9684F"/>
    <w:rsid w:val="00DA53DB"/>
    <w:rsid w:val="00DC1A5C"/>
    <w:rsid w:val="00DE2C3F"/>
    <w:rsid w:val="00E179A1"/>
    <w:rsid w:val="00E22767"/>
    <w:rsid w:val="00E3282E"/>
    <w:rsid w:val="00E752EA"/>
    <w:rsid w:val="00EA0287"/>
    <w:rsid w:val="00EE22D6"/>
    <w:rsid w:val="00EE3C66"/>
    <w:rsid w:val="00EE6941"/>
    <w:rsid w:val="00EF4C5C"/>
    <w:rsid w:val="00F07A2E"/>
    <w:rsid w:val="00F51B26"/>
    <w:rsid w:val="00F60849"/>
    <w:rsid w:val="00F7071A"/>
    <w:rsid w:val="00FA7C10"/>
    <w:rsid w:val="00FB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2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B77"/>
    <w:pPr>
      <w:autoSpaceDE w:val="0"/>
      <w:autoSpaceDN w:val="0"/>
      <w:adjustRightInd w:val="0"/>
      <w:spacing w:after="0" w:line="240" w:lineRule="auto"/>
    </w:pPr>
    <w:rPr>
      <w:rFonts w:ascii="Vrinda" w:hAnsi="Vrinda" w:cs="Vrind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1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2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7B77"/>
    <w:pPr>
      <w:autoSpaceDE w:val="0"/>
      <w:autoSpaceDN w:val="0"/>
      <w:adjustRightInd w:val="0"/>
      <w:spacing w:after="0" w:line="240" w:lineRule="auto"/>
    </w:pPr>
    <w:rPr>
      <w:rFonts w:ascii="Vrinda" w:hAnsi="Vrinda" w:cs="Vrind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1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2015-11-04T16:21:00Z</cp:lastPrinted>
  <dcterms:created xsi:type="dcterms:W3CDTF">2015-11-08T20:27:00Z</dcterms:created>
  <dcterms:modified xsi:type="dcterms:W3CDTF">2015-11-08T20:27:00Z</dcterms:modified>
</cp:coreProperties>
</file>